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9A" w:rsidRDefault="00C15D9A" w:rsidP="006F37CB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img502"/>
          </v:shape>
        </w:pict>
      </w:r>
    </w:p>
    <w:p w:rsidR="00C15D9A" w:rsidRDefault="00C15D9A" w:rsidP="006F37CB">
      <w:pPr>
        <w:pStyle w:val="3"/>
        <w:jc w:val="center"/>
        <w:rPr>
          <w:sz w:val="28"/>
          <w:szCs w:val="28"/>
        </w:rPr>
      </w:pPr>
    </w:p>
    <w:p w:rsidR="00C15D9A" w:rsidRDefault="00C15D9A" w:rsidP="006F37CB">
      <w:pPr>
        <w:pStyle w:val="3"/>
        <w:jc w:val="center"/>
        <w:rPr>
          <w:sz w:val="28"/>
          <w:szCs w:val="28"/>
        </w:rPr>
      </w:pPr>
    </w:p>
    <w:p w:rsidR="00E06A90" w:rsidRPr="006F37CB" w:rsidRDefault="00E06A90" w:rsidP="006F37CB">
      <w:pPr>
        <w:pStyle w:val="3"/>
        <w:jc w:val="center"/>
        <w:rPr>
          <w:sz w:val="28"/>
          <w:szCs w:val="28"/>
        </w:rPr>
      </w:pPr>
      <w:r w:rsidRPr="006F37CB">
        <w:rPr>
          <w:sz w:val="28"/>
          <w:szCs w:val="28"/>
        </w:rPr>
        <w:lastRenderedPageBreak/>
        <w:t>Содержание.</w:t>
      </w:r>
    </w:p>
    <w:p w:rsidR="00E06A90" w:rsidRPr="006F37CB" w:rsidRDefault="00E06A90" w:rsidP="00E06A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A90" w:rsidRPr="006F37CB" w:rsidRDefault="00E06A90" w:rsidP="00E06A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1.Пояснительная записка……………………………….3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2.Учебный план…………………………………………</w:t>
      </w:r>
      <w:r w:rsidR="00E43BDB">
        <w:rPr>
          <w:rFonts w:ascii="Times New Roman" w:hAnsi="Times New Roman" w:cs="Times New Roman"/>
          <w:sz w:val="28"/>
          <w:szCs w:val="28"/>
        </w:rPr>
        <w:t>.</w:t>
      </w:r>
      <w:r w:rsidRPr="006F37CB">
        <w:rPr>
          <w:rFonts w:ascii="Times New Roman" w:hAnsi="Times New Roman" w:cs="Times New Roman"/>
          <w:sz w:val="28"/>
          <w:szCs w:val="28"/>
        </w:rPr>
        <w:t>6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3.С</w:t>
      </w:r>
      <w:r w:rsidR="00E43BDB">
        <w:rPr>
          <w:rFonts w:ascii="Times New Roman" w:hAnsi="Times New Roman" w:cs="Times New Roman"/>
          <w:sz w:val="28"/>
          <w:szCs w:val="28"/>
        </w:rPr>
        <w:t>одержание программы……………………………...11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4.Ож</w:t>
      </w:r>
      <w:r w:rsidR="00E43BDB">
        <w:rPr>
          <w:rFonts w:ascii="Times New Roman" w:hAnsi="Times New Roman" w:cs="Times New Roman"/>
          <w:sz w:val="28"/>
          <w:szCs w:val="28"/>
        </w:rPr>
        <w:t>идаемые результаты………………………………19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5.Условия</w:t>
      </w:r>
      <w:r w:rsidR="00252A91">
        <w:rPr>
          <w:rFonts w:ascii="Times New Roman" w:hAnsi="Times New Roman" w:cs="Times New Roman"/>
          <w:sz w:val="28"/>
          <w:szCs w:val="28"/>
        </w:rPr>
        <w:t xml:space="preserve"> реализации программы…………………….</w:t>
      </w:r>
      <w:r w:rsidR="00E43BDB">
        <w:rPr>
          <w:rFonts w:ascii="Times New Roman" w:hAnsi="Times New Roman" w:cs="Times New Roman"/>
          <w:sz w:val="28"/>
          <w:szCs w:val="28"/>
        </w:rPr>
        <w:t>.</w:t>
      </w:r>
      <w:r w:rsidR="00252A91">
        <w:rPr>
          <w:rFonts w:ascii="Times New Roman" w:hAnsi="Times New Roman" w:cs="Times New Roman"/>
          <w:sz w:val="28"/>
          <w:szCs w:val="28"/>
        </w:rPr>
        <w:t>20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6.Календ</w:t>
      </w:r>
      <w:r w:rsidR="00252A91">
        <w:rPr>
          <w:rFonts w:ascii="Times New Roman" w:hAnsi="Times New Roman" w:cs="Times New Roman"/>
          <w:sz w:val="28"/>
          <w:szCs w:val="28"/>
        </w:rPr>
        <w:t>арный учебный график……………………….21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7.Методическ</w:t>
      </w:r>
      <w:r w:rsidR="00252A91">
        <w:rPr>
          <w:rFonts w:ascii="Times New Roman" w:hAnsi="Times New Roman" w:cs="Times New Roman"/>
          <w:sz w:val="28"/>
          <w:szCs w:val="28"/>
        </w:rPr>
        <w:t>ое обеспечение программы…………….</w:t>
      </w:r>
      <w:r w:rsidR="00E43BDB">
        <w:rPr>
          <w:rFonts w:ascii="Times New Roman" w:hAnsi="Times New Roman" w:cs="Times New Roman"/>
          <w:sz w:val="28"/>
          <w:szCs w:val="28"/>
        </w:rPr>
        <w:t>..</w:t>
      </w:r>
      <w:r w:rsidR="00252A91">
        <w:rPr>
          <w:rFonts w:ascii="Times New Roman" w:hAnsi="Times New Roman" w:cs="Times New Roman"/>
          <w:sz w:val="28"/>
          <w:szCs w:val="28"/>
        </w:rPr>
        <w:t>21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8.Контрольно</w:t>
      </w:r>
      <w:r w:rsidR="00252A91">
        <w:rPr>
          <w:rFonts w:ascii="Times New Roman" w:hAnsi="Times New Roman" w:cs="Times New Roman"/>
          <w:sz w:val="28"/>
          <w:szCs w:val="28"/>
        </w:rPr>
        <w:t>-измерительные материалы…………….</w:t>
      </w:r>
      <w:r w:rsidR="00E43BDB">
        <w:rPr>
          <w:rFonts w:ascii="Times New Roman" w:hAnsi="Times New Roman" w:cs="Times New Roman"/>
          <w:sz w:val="28"/>
          <w:szCs w:val="28"/>
        </w:rPr>
        <w:t>..</w:t>
      </w:r>
      <w:r w:rsidR="00252A91">
        <w:rPr>
          <w:rFonts w:ascii="Times New Roman" w:hAnsi="Times New Roman" w:cs="Times New Roman"/>
          <w:sz w:val="28"/>
          <w:szCs w:val="28"/>
        </w:rPr>
        <w:t>22</w:t>
      </w:r>
    </w:p>
    <w:p w:rsidR="00403119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9.Список лите</w:t>
      </w:r>
      <w:r w:rsidR="00E43BDB">
        <w:rPr>
          <w:rFonts w:ascii="Times New Roman" w:hAnsi="Times New Roman" w:cs="Times New Roman"/>
          <w:sz w:val="28"/>
          <w:szCs w:val="28"/>
        </w:rPr>
        <w:t>ратуры…………………………………….22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1</w:t>
      </w:r>
      <w:r w:rsidR="00E43BDB">
        <w:rPr>
          <w:rFonts w:ascii="Times New Roman" w:hAnsi="Times New Roman" w:cs="Times New Roman"/>
          <w:sz w:val="28"/>
          <w:szCs w:val="28"/>
        </w:rPr>
        <w:t>0.Приложение 1…………………………………………24</w:t>
      </w: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</w:p>
    <w:p w:rsidR="00E06A90" w:rsidRPr="006F37CB" w:rsidRDefault="00E06A90" w:rsidP="00E06A90">
      <w:pPr>
        <w:rPr>
          <w:rFonts w:ascii="Times New Roman" w:hAnsi="Times New Roman" w:cs="Times New Roman"/>
          <w:sz w:val="28"/>
          <w:szCs w:val="28"/>
        </w:rPr>
      </w:pPr>
    </w:p>
    <w:p w:rsidR="00E06A90" w:rsidRPr="006F37CB" w:rsidRDefault="00E06A90" w:rsidP="00E06A90">
      <w:pPr>
        <w:pStyle w:val="3"/>
        <w:rPr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37CB" w:rsidRPr="006F37CB" w:rsidRDefault="006F37CB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A90" w:rsidRPr="006F37CB" w:rsidRDefault="00E06A90" w:rsidP="00B133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54F" w:rsidRDefault="0051454F" w:rsidP="00673F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454F" w:rsidRDefault="0051454F" w:rsidP="00673F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2C3C" w:rsidRDefault="00673F2C" w:rsidP="00673F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</w:t>
      </w:r>
      <w:r w:rsidR="00B133CD" w:rsidRPr="00673F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BC7E8D" w:rsidRPr="00673F2C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ояснительная записка.</w:t>
      </w:r>
    </w:p>
    <w:p w:rsidR="00673F2C" w:rsidRDefault="00673F2C" w:rsidP="00673F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673F2C" w:rsidRPr="00A93D43" w:rsidRDefault="00673F2C" w:rsidP="00673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Предлагаемая программа по лепке из</w:t>
      </w:r>
      <w:r w:rsidR="005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воздушного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относится к художественной направленности и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собой последовательность тщательно подобранных, постепенно усложняющихся изделий. Каждое новое изделие базируется на уже изученном, содержит знакомые формы и выполняется уже известными ребенку приемами, но при этом дополнено новыми, более сложными, еще не знакомыми ему элементами.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значение лепки огромно, особенно в плане умственного и эстетического развития ребёнка. Лепка из пластилина расширяет кругозор, способствует формированию творческого отношения к окружающей жизни, нравственных представлений.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необходимо научить детей видеть прекрасное в простом, взращива</w:t>
      </w:r>
      <w:r w:rsidR="005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детских сердцах чуткость к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прекрасному, к доброму, тогда у них появится желание создать красоту своими руками. И если это сделано своими руками, то это приносит ещё большее чувство удовлетворения, что ведёт к развитию положительных качеств души. Творческое начало рождает в ребенке живую фантазию, живое воображение. А без творческой фантазии не сдвинуться с места ни в одной области человеческой деятельности. Успехи в простом придают уверенность в своих силах и ведут к сотворени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более сложного. </w:t>
      </w:r>
    </w:p>
    <w:p w:rsidR="002F2451" w:rsidRDefault="00F62C3C" w:rsidP="00673F2C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7D19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="002F2451" w:rsidRPr="00077D19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программы.</w:t>
      </w:r>
    </w:p>
    <w:p w:rsidR="003179A6" w:rsidRDefault="003179A6" w:rsidP="00F62C3C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79A6" w:rsidRDefault="00B259A3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Новизна </w:t>
      </w:r>
      <w:r w:rsidRPr="00B259A3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данной программы заключается в том, что за основу взята новая технология изготовления лепных изделий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из воздушного пластилина,</w:t>
      </w:r>
      <w:r w:rsidR="003179A6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  <w:r w:rsidRPr="00B259A3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с дополнительным освоением техник декоративно-прикладного искусства. Такое сочетание способствует более углубленному овладению навыкам художественного мастерства у подрастающего поколения, развитию мотивации к познанию и становлению личности через творческое самовыражение. В процессе творческой деятельности изменяется форма и способы мышления, личностные качества, поэтому важно знакомить учащихся с интересным миром декоративно-прикладного искусства, помочь им реализоваться в деятельности, способствующей духовному развитию.</w:t>
      </w:r>
    </w:p>
    <w:p w:rsidR="0051454F" w:rsidRDefault="0051454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F62C3C" w:rsidRPr="003179A6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0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2F2451" w:rsidRPr="0000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программы.</w:t>
      </w:r>
    </w:p>
    <w:p w:rsidR="00F866AF" w:rsidRDefault="00F62C3C" w:rsidP="00F866AF">
      <w:p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7696B" w:rsidRPr="00003BDD" w:rsidRDefault="00F866AF" w:rsidP="0057696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 глубоких перемен, происходящих в современном образовании, выдвигает в качестве приоритетной</w:t>
      </w:r>
      <w:r w:rsidR="005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 развития творчества, креативного мышления, способствующего формированию разносторонне-развитой  личности, отличающейся неповторимостью, оригинальностью.</w:t>
      </w:r>
      <w:r w:rsidR="0057696B" w:rsidRPr="00576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лепкой это то направление в детском творчестве, которое помогает развивать и воспитывать такую личность. </w:t>
      </w:r>
    </w:p>
    <w:p w:rsidR="00F866AF" w:rsidRPr="00F866AF" w:rsidRDefault="00F866AF" w:rsidP="003179A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F2C" w:rsidRPr="00003BDD" w:rsidRDefault="00673F2C" w:rsidP="00673F2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DEF" w:rsidRPr="00003BDD" w:rsidRDefault="001D0DE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6AF" w:rsidRDefault="00F866A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9A6" w:rsidRDefault="003179A6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C3C" w:rsidRPr="00003BDD" w:rsidRDefault="00D446B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="00F62C3C" w:rsidRPr="0000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  <w:r w:rsidR="002866EC"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0DEF" w:rsidRPr="00003BDD" w:rsidRDefault="001D0DE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9A6" w:rsidRPr="00003BDD" w:rsidRDefault="00D446BF" w:rsidP="003179A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179A6" w:rsidRPr="0000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179A6"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творческого потенциала личности учащихся посредством декоративно-прикладного искусства «лепка</w:t>
      </w:r>
      <w:r w:rsidR="0050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воздушного пластилина</w:t>
      </w:r>
      <w:r w:rsidR="003179A6" w:rsidRPr="00003BDD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развить речь, мышление, воображение и самостоятельность.</w:t>
      </w:r>
    </w:p>
    <w:p w:rsidR="006B19A6" w:rsidRPr="00003BDD" w:rsidRDefault="006B19A6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C3C" w:rsidRPr="006F37CB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Задачи программы</w:t>
      </w:r>
      <w:r w:rsidR="002866E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3179A6" w:rsidRPr="003179A6" w:rsidRDefault="003179A6" w:rsidP="003179A6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  <w:t>Воспитательные:</w:t>
      </w:r>
    </w:p>
    <w:p w:rsidR="003179A6" w:rsidRPr="003179A6" w:rsidRDefault="003179A6" w:rsidP="001863E6">
      <w:pPr>
        <w:numPr>
          <w:ilvl w:val="0"/>
          <w:numId w:val="4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воспитывать трудолюбие, терпение, аккуратность;</w:t>
      </w:r>
    </w:p>
    <w:p w:rsidR="003179A6" w:rsidRPr="003179A6" w:rsidRDefault="003179A6" w:rsidP="001863E6">
      <w:pPr>
        <w:numPr>
          <w:ilvl w:val="0"/>
          <w:numId w:val="4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формировать нравственные основы личности, гуманистическое отношение к окружающему миру;</w:t>
      </w:r>
    </w:p>
    <w:p w:rsidR="003179A6" w:rsidRPr="003179A6" w:rsidRDefault="003179A6" w:rsidP="001863E6">
      <w:pPr>
        <w:numPr>
          <w:ilvl w:val="0"/>
          <w:numId w:val="4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формировать потребность личности в непрерывном самосовершенствовании;</w:t>
      </w:r>
    </w:p>
    <w:p w:rsidR="003179A6" w:rsidRPr="003179A6" w:rsidRDefault="003179A6" w:rsidP="001863E6">
      <w:pPr>
        <w:numPr>
          <w:ilvl w:val="0"/>
          <w:numId w:val="4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формировать дружный, творчески сплоченный коллектив;</w:t>
      </w:r>
    </w:p>
    <w:p w:rsidR="003179A6" w:rsidRPr="003179A6" w:rsidRDefault="003179A6" w:rsidP="001863E6">
      <w:pPr>
        <w:numPr>
          <w:ilvl w:val="0"/>
          <w:numId w:val="4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привить любовь к труду и уважение к людям труда.</w:t>
      </w:r>
    </w:p>
    <w:p w:rsidR="003179A6" w:rsidRPr="003179A6" w:rsidRDefault="003179A6" w:rsidP="003179A6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  <w:t>Развивающие:</w:t>
      </w:r>
    </w:p>
    <w:p w:rsidR="003179A6" w:rsidRPr="003179A6" w:rsidRDefault="003179A6" w:rsidP="001863E6">
      <w:pPr>
        <w:numPr>
          <w:ilvl w:val="0"/>
          <w:numId w:val="5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развивать память, внимание, глазомер, мелкую моторику рук;</w:t>
      </w:r>
    </w:p>
    <w:p w:rsidR="003179A6" w:rsidRPr="003179A6" w:rsidRDefault="003179A6" w:rsidP="001863E6">
      <w:pPr>
        <w:numPr>
          <w:ilvl w:val="0"/>
          <w:numId w:val="5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развивать образное и логическое мышление, художественный вкус учащихся;</w:t>
      </w:r>
    </w:p>
    <w:p w:rsidR="003179A6" w:rsidRPr="003179A6" w:rsidRDefault="003179A6" w:rsidP="001863E6">
      <w:pPr>
        <w:numPr>
          <w:ilvl w:val="0"/>
          <w:numId w:val="5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развивать познавательный интерес учащихся.</w:t>
      </w:r>
    </w:p>
    <w:p w:rsidR="003179A6" w:rsidRPr="003179A6" w:rsidRDefault="003179A6" w:rsidP="003179A6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  <w:r w:rsidRPr="003179A6"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  <w:t>Обучающие:</w:t>
      </w:r>
    </w:p>
    <w:p w:rsidR="003179A6" w:rsidRPr="003179A6" w:rsidRDefault="003179A6" w:rsidP="001863E6">
      <w:pPr>
        <w:numPr>
          <w:ilvl w:val="0"/>
          <w:numId w:val="6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сформировать знания об основных техниках лепки;</w:t>
      </w:r>
    </w:p>
    <w:p w:rsidR="003179A6" w:rsidRPr="003179A6" w:rsidRDefault="003179A6" w:rsidP="001863E6">
      <w:pPr>
        <w:numPr>
          <w:ilvl w:val="0"/>
          <w:numId w:val="6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обучить основам композиции и колористики и применению их в самостоятельных творческих работах;</w:t>
      </w:r>
    </w:p>
    <w:p w:rsidR="003179A6" w:rsidRPr="003179A6" w:rsidRDefault="003179A6" w:rsidP="001863E6">
      <w:pPr>
        <w:numPr>
          <w:ilvl w:val="0"/>
          <w:numId w:val="6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научить грамотно и аккуратно работать со специальными материалами и инструментами;</w:t>
      </w:r>
    </w:p>
    <w:p w:rsidR="003179A6" w:rsidRPr="003179A6" w:rsidRDefault="003179A6" w:rsidP="001863E6">
      <w:pPr>
        <w:numPr>
          <w:ilvl w:val="0"/>
          <w:numId w:val="6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сформировать умения работать в различных техниках лепки;</w:t>
      </w:r>
    </w:p>
    <w:p w:rsidR="003179A6" w:rsidRPr="003179A6" w:rsidRDefault="003179A6" w:rsidP="001863E6">
      <w:pPr>
        <w:numPr>
          <w:ilvl w:val="0"/>
          <w:numId w:val="6"/>
        </w:numPr>
        <w:shd w:val="clear" w:color="auto" w:fill="FFFFFF"/>
        <w:spacing w:after="0" w:line="360" w:lineRule="atLeast"/>
        <w:ind w:left="27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179A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расширить знания детей о разнообразии форм и пространственного положения предметов окружающего мира.</w:t>
      </w:r>
    </w:p>
    <w:p w:rsidR="003179A6" w:rsidRPr="003179A6" w:rsidRDefault="003179A6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F62C3C" w:rsidRPr="006F37CB" w:rsidRDefault="00D446B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Возраст детей и сроки </w:t>
      </w:r>
      <w:r w:rsidR="00F62C3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 реализации программы</w:t>
      </w:r>
      <w:r w:rsidR="002866E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F62C3C" w:rsidRPr="006F37CB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</w:p>
    <w:p w:rsidR="00F62C3C" w:rsidRPr="006F37CB" w:rsidRDefault="00F62C3C" w:rsidP="00003BD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Программа предназначена для обучающихся в возрасте 7-10 лет</w:t>
      </w:r>
      <w:r w:rsidR="004209D5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 Наполняемость групп – 8-12 человек.</w:t>
      </w:r>
      <w:r w:rsidR="006341B3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</w:p>
    <w:p w:rsidR="00537E17" w:rsidRPr="006F37CB" w:rsidRDefault="00537E17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F62C3C" w:rsidRPr="006F37CB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lastRenderedPageBreak/>
        <w:t>Сроки реализации программы</w:t>
      </w:r>
      <w:r w:rsidR="002866E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537E17" w:rsidRPr="006F37CB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</w:p>
    <w:p w:rsidR="003179A6" w:rsidRDefault="00422729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Программа рассчитана на 1год</w:t>
      </w:r>
      <w:r w:rsidR="00C46893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. </w:t>
      </w:r>
    </w:p>
    <w:p w:rsidR="00F62C3C" w:rsidRPr="006F37CB" w:rsidRDefault="0068691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Форма</w:t>
      </w:r>
      <w:r w:rsidR="00F62C3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 занятий</w:t>
      </w:r>
      <w:r w:rsidR="002866E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43118C" w:rsidRPr="006F37CB" w:rsidRDefault="0043118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D446BF" w:rsidRPr="006F37CB" w:rsidRDefault="00D446BF" w:rsidP="00D446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-г</w:t>
      </w:r>
      <w:r w:rsidR="00F62C3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рупповая</w:t>
      </w:r>
      <w:r w:rsidR="002C73DF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;</w:t>
      </w:r>
    </w:p>
    <w:p w:rsidR="00D446BF" w:rsidRPr="006F37CB" w:rsidRDefault="00D446BF" w:rsidP="00D446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-коллективная</w:t>
      </w:r>
      <w:r w:rsidR="002C73DF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;</w:t>
      </w:r>
      <w:r w:rsidR="00F62C3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</w:p>
    <w:p w:rsidR="0068691F" w:rsidRPr="006F37CB" w:rsidRDefault="002C73DF" w:rsidP="0068691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-индивидуальна.</w:t>
      </w:r>
    </w:p>
    <w:p w:rsidR="0068691F" w:rsidRPr="006F37CB" w:rsidRDefault="0068691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46AF8" w:rsidRPr="006F37CB" w:rsidRDefault="00F62C3C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Режим занятий</w:t>
      </w:r>
      <w:r w:rsidR="002866E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9767F6" w:rsidRPr="006F37CB" w:rsidRDefault="009767F6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F62C3C" w:rsidRPr="006F37CB" w:rsidRDefault="002C73DF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Учебная нагрузка: </w:t>
      </w:r>
      <w:r w:rsidR="003179A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2</w:t>
      </w:r>
      <w:r w:rsidR="00175708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3179A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часа</w:t>
      </w:r>
      <w:r w:rsidR="00003BDD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в неделю</w:t>
      </w:r>
      <w:r w:rsidR="0046506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. </w:t>
      </w:r>
      <w:r w:rsidR="003179A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Занятия проходят 1 раз</w:t>
      </w:r>
      <w:r w:rsidR="00F62C3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в неде</w:t>
      </w:r>
      <w:r w:rsidR="00175708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лю</w:t>
      </w:r>
      <w:r w:rsidR="00205B69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п</w:t>
      </w:r>
      <w:r w:rsidR="003179A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о 2</w:t>
      </w:r>
      <w:r w:rsidR="003B5B28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ч</w:t>
      </w:r>
      <w:r w:rsidR="00175708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 Продолжительность занятий 45</w:t>
      </w:r>
      <w:r w:rsidR="00F62C3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мин</w:t>
      </w:r>
      <w:r w:rsidR="00175708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ут, перерыв между занятиями – 15</w:t>
      </w:r>
      <w:r w:rsidR="00F62C3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минут.</w:t>
      </w:r>
      <w:r w:rsidR="0007410F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</w:p>
    <w:p w:rsidR="00A17FE8" w:rsidRPr="006F37CB" w:rsidRDefault="00A17FE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Отличительные особенности программы</w:t>
      </w: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Отличительными особенностями программы является то, что обучение основывается на следующих педагогических принципах:</w:t>
      </w: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Доступности </w:t>
      </w: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– при реализации предложенной программы учитываются возрастные особенности учащихся; материалы располагаются от простого к более сложному;</w:t>
      </w: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Наглядности</w:t>
      </w: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– для создания атмосферы творчества на занятиях при выполнении заданий предполагается использование визуального художественного ряда.</w:t>
      </w:r>
    </w:p>
    <w:p w:rsidR="002C73DF" w:rsidRPr="006F37CB" w:rsidRDefault="002C73DF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Деятельностного обучения</w:t>
      </w: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– важным моментом является то, что учебные занятия взаимодополняемы и имеют практическую направленность. Успешное усвоение знаний происходит, если учащийся проявляет познавательную активность. Использование этого принципа заключается в том, что учащимся предлагается на каждом этапе обучения основная и дополнительная литература по темам декоративно-прикладного искусства</w:t>
      </w: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F0548" w:rsidRDefault="007F0548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05327" w:rsidRDefault="00505327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3A7DBA" w:rsidRDefault="003A7DBA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3A7DBA" w:rsidRDefault="003A7DBA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3A7DBA" w:rsidRDefault="003A7DBA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sectPr w:rsidR="003A7DBA" w:rsidSect="00822F6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598" w:tblpY="1658"/>
        <w:tblW w:w="1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1"/>
        <w:gridCol w:w="941"/>
        <w:gridCol w:w="2434"/>
        <w:gridCol w:w="2127"/>
        <w:gridCol w:w="684"/>
        <w:gridCol w:w="1134"/>
        <w:gridCol w:w="309"/>
        <w:gridCol w:w="684"/>
        <w:gridCol w:w="1275"/>
        <w:gridCol w:w="2127"/>
        <w:gridCol w:w="1984"/>
        <w:gridCol w:w="1843"/>
        <w:gridCol w:w="3707"/>
      </w:tblGrid>
      <w:tr w:rsidR="00AB4E8A" w:rsidRPr="006F37CB" w:rsidTr="00AB4E8A">
        <w:trPr>
          <w:gridAfter w:val="1"/>
          <w:wAfter w:w="3707" w:type="dxa"/>
          <w:trHeight w:val="1233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EA3E4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91E1E"/>
                <w:sz w:val="28"/>
                <w:szCs w:val="28"/>
                <w:lang w:eastAsia="ru-RU"/>
              </w:rPr>
              <w:lastRenderedPageBreak/>
              <w:pict>
                <v:rect id="_x0000_s1031" style="position:absolute;left:0;text-align:left;margin-left:-1.35pt;margin-top:-95.55pt;width:753.75pt;height:49.5pt;z-index:251670528" strokecolor="white [3212]">
                  <v:textbox>
                    <w:txbxContent>
                      <w:p w:rsidR="004E32C2" w:rsidRPr="00ED68B4" w:rsidRDefault="004E32C2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ED68B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2. Учебный план</w:t>
                        </w:r>
                      </w:p>
                    </w:txbxContent>
                  </v:textbox>
                </v:rect>
              </w:pict>
            </w:r>
            <w:r w:rsidR="00AB4E8A"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Форма    контроля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Форма занятия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пластилином. Рабочее место, инструменты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Грамотное и осторожное обращение с материалом для лепки.</w:t>
            </w:r>
          </w:p>
        </w:tc>
      </w:tr>
      <w:tr w:rsidR="00AB4E8A" w:rsidRPr="006F37CB" w:rsidTr="00AB4E8A">
        <w:trPr>
          <w:gridAfter w:val="1"/>
          <w:wAfter w:w="3707" w:type="dxa"/>
          <w:trHeight w:val="885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приёмы: скатывание,</w:t>
            </w:r>
          </w:p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Раскатывание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</w:t>
            </w:r>
          </w:p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   </w:t>
            </w: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сплющивание,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вдавливание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Опрос. </w:t>
            </w: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приёмы: прищ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оттягивание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цветов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раскатывания. Изготовление корзинки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 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корзинка.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удавчика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удавчика.</w:t>
            </w:r>
          </w:p>
        </w:tc>
      </w:tr>
      <w:tr w:rsidR="00AB4E8A" w:rsidRPr="006F37CB" w:rsidTr="00AB4E8A"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улитки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улитки.</w:t>
            </w:r>
          </w:p>
        </w:tc>
        <w:tc>
          <w:tcPr>
            <w:tcW w:w="37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B4E8A" w:rsidRPr="006F37CB" w:rsidRDefault="00AB4E8A" w:rsidP="003A7DBA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грибов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грибы.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деревьев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хвойные деревья.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дерева</w:t>
            </w:r>
            <w:r w:rsidR="00B145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яблонька.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471365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яблоньки.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домашних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B145BE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фигурки домашних животных.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домашних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фигурки домашних животных.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черепахи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 готовых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черепахи.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букашки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Изготовленная </w:t>
            </w: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фигурка букашки.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гусеницы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работ. 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гусеницы.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сказки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Готовые фигурки из сказок.</w:t>
            </w:r>
          </w:p>
        </w:tc>
      </w:tr>
      <w:tr w:rsidR="00AB4E8A" w:rsidRPr="006F37CB" w:rsidTr="00AB4E8A">
        <w:trPr>
          <w:gridAfter w:val="1"/>
          <w:wAfter w:w="3707" w:type="dxa"/>
          <w:trHeight w:val="480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 игрушек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Готовые фигурки игрушек.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Расписной пластилин, смешанный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смешивать и получать цвета.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Дымковская игрушка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фигурка дымковской игрушки.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 из пластилиновых лент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композиция.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посуды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посуда.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 вместо карандашей и красок. Технология размазывания.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красить пластилином.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Изображение пейзажа пластилином.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Праздничная открытка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коллективной работы.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праздничная открытка.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Изготовленный натюрморт.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детства. Свободная тема.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 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Индивидуальная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9E686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Индивидуальные работы.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Урожай.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вазы и фруктов.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Анализ</w:t>
            </w: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156FC5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Готовая ваза с фруктами.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леса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корзины с грибами.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156FC5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корзина с грибами.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листопад.</w:t>
            </w:r>
          </w:p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 .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лес.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56F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рельеф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156FC5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Выполненная работа в технике рельеф.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на листике живёт.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бабочки,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стрекозы,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гусеницы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826FA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Выполненные фигурки стрекозы, бабочки, гусеницы.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Озеро.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горельеф</w:t>
            </w:r>
            <w:r w:rsidR="00826F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уточки, лебедя, гуся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итоговой работы.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826FA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Выполненные фигурки уточки, лебедя, гуся.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морском дне.</w:t>
            </w:r>
          </w:p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морскую звезду, рыбок, ракушки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пластилином.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826FA9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Нарисованное морское дно пластилином.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торта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tabs>
                <w:tab w:val="left" w:pos="300"/>
              </w:tabs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826FA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Изготовленный торт из пластилина.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Посуда.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к чаю. Изготовление чайного сервиза (чайник, чашки, блюда)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826FA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посуда.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Птичий двор.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Анализ готовых работ.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826FA9" w:rsidP="00826FA9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Изготовленное панно «Птичий двор»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Подготовка итоговой выставки.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Итоговая выставка.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AB4E8A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Default="00826FA9" w:rsidP="00826F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Оформленная выставка.</w:t>
            </w:r>
          </w:p>
        </w:tc>
      </w:tr>
      <w:tr w:rsidR="00AB4E8A" w:rsidRPr="006F37CB" w:rsidTr="00AB4E8A">
        <w:trPr>
          <w:gridAfter w:val="1"/>
          <w:wAfter w:w="3707" w:type="dxa"/>
        </w:trPr>
        <w:tc>
          <w:tcPr>
            <w:tcW w:w="102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Default="00AB4E8A" w:rsidP="003A7DBA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Default="00AB4E8A" w:rsidP="003A7DB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          ИТОГО: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Default="00AB4E8A" w:rsidP="003A7DB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B4E8A" w:rsidRPr="006F37CB" w:rsidRDefault="00AB4E8A" w:rsidP="003A7D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4E8A" w:rsidRPr="00A93D43" w:rsidTr="00AB4E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6"/>
          <w:wBefore w:w="81" w:type="dxa"/>
          <w:wAfter w:w="11620" w:type="dxa"/>
          <w:tblCellSpacing w:w="15" w:type="dxa"/>
        </w:trPr>
        <w:tc>
          <w:tcPr>
            <w:tcW w:w="337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4E8A" w:rsidRPr="00A93D43" w:rsidTr="00AB4E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6"/>
          <w:wBefore w:w="81" w:type="dxa"/>
          <w:wAfter w:w="11620" w:type="dxa"/>
          <w:tblCellSpacing w:w="15" w:type="dxa"/>
        </w:trPr>
        <w:tc>
          <w:tcPr>
            <w:tcW w:w="337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4E8A" w:rsidRPr="00A93D43" w:rsidTr="00AB4E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6"/>
          <w:wBefore w:w="81" w:type="dxa"/>
          <w:wAfter w:w="11620" w:type="dxa"/>
          <w:tblCellSpacing w:w="15" w:type="dxa"/>
        </w:trPr>
        <w:tc>
          <w:tcPr>
            <w:tcW w:w="337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4E8A" w:rsidRPr="00A93D43" w:rsidTr="00AB4E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6"/>
          <w:wBefore w:w="81" w:type="dxa"/>
          <w:wAfter w:w="11620" w:type="dxa"/>
          <w:tblCellSpacing w:w="15" w:type="dxa"/>
        </w:trPr>
        <w:tc>
          <w:tcPr>
            <w:tcW w:w="3375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AB4E8A" w:rsidRPr="00A93D43" w:rsidRDefault="00AB4E8A" w:rsidP="003A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A7DBA" w:rsidRPr="006F37CB" w:rsidRDefault="003A7DBA" w:rsidP="007F0548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822F6F" w:rsidRPr="006F37CB" w:rsidRDefault="00822F6F" w:rsidP="007F0548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822F6F" w:rsidRPr="006F37CB" w:rsidRDefault="00822F6F" w:rsidP="00822F6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</w:p>
    <w:p w:rsidR="00283A4B" w:rsidRPr="006F37CB" w:rsidRDefault="00283A4B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sectPr w:rsidR="00283A4B" w:rsidRPr="006F37CB" w:rsidSect="003A7DBA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26"/>
        <w:tblW w:w="147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81"/>
        <w:gridCol w:w="3685"/>
        <w:gridCol w:w="1276"/>
        <w:gridCol w:w="992"/>
        <w:gridCol w:w="1276"/>
        <w:gridCol w:w="2977"/>
        <w:gridCol w:w="1701"/>
        <w:gridCol w:w="1984"/>
      </w:tblGrid>
      <w:tr w:rsidR="004E32C2" w:rsidRPr="006F37CB" w:rsidTr="004E32C2">
        <w:trPr>
          <w:trHeight w:val="1233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EA3E4A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EA3E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3" style="position:absolute;left:0;text-align:left;margin-left:-2.35pt;margin-top:-90.35pt;width:739.5pt;height:61.5pt;z-index:251671552" strokecolor="white [3212]">
                  <v:textbox>
                    <w:txbxContent>
                      <w:p w:rsidR="005045CA" w:rsidRPr="00AE7329" w:rsidRDefault="005045CA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E732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3. Содержание программы</w:t>
                        </w:r>
                      </w:p>
                      <w:p w:rsidR="005045CA" w:rsidRPr="00AE7329" w:rsidRDefault="005045CA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E732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Учебно-тепатический план</w:t>
                        </w:r>
                      </w:p>
                    </w:txbxContent>
                  </v:textbox>
                </v:rect>
              </w:pict>
            </w:r>
            <w:r w:rsidR="004E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Форма    контроля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Форма занятия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пластилином. Рабочее место, инструменты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Грамотное и осторожное обращение с материалом для лепки.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приёмы: скатывание,</w:t>
            </w:r>
          </w:p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Раскатывание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</w:t>
            </w:r>
          </w:p>
          <w:p w:rsidR="004E32C2" w:rsidRPr="006F37CB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   </w:t>
            </w: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сплющивание,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вдавливание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Опрос. </w:t>
            </w: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приёмы: прищ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оттягивание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цветов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Опрос.</w:t>
            </w: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применять основные приемы.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раскатывания. Изготовление корзинки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Тестирование (прил.№1). 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корзинка.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удавчика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удавчика.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улитки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улитки.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грибов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грибы.</w:t>
            </w:r>
          </w:p>
        </w:tc>
      </w:tr>
      <w:tr w:rsidR="004E32C2" w:rsidRPr="006F37CB" w:rsidTr="004E32C2">
        <w:trPr>
          <w:trHeight w:val="945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деревьев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хвойные деревья.</w:t>
            </w:r>
          </w:p>
        </w:tc>
      </w:tr>
      <w:tr w:rsidR="004E32C2" w:rsidRPr="00471365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дерева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471365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яблоньки.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домашних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фигурки домашних животных.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домашних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   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Изготовленные фигурки домашних животных.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черепахи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 готовых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черепахи.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букашки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букашки.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гусеницы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работ. 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фигурка гусеницы.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сказки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Готовые фигурки из сказок.</w:t>
            </w:r>
          </w:p>
        </w:tc>
      </w:tr>
      <w:tr w:rsidR="004E32C2" w:rsidRPr="006F37CB" w:rsidTr="004E32C2">
        <w:trPr>
          <w:trHeight w:val="480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 игрушек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Готовые фигурки игрушек.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Расписной пластилин, смешанный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Умение смешивать и получать цвета.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Дымковская игрушка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фигурка дымковской игрушки.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 из пластилиновых лент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композиция.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посуды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посуда.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 вместо карандашей и красок. Технология размазывания.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красить пластилином.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Изображение пейзажа пластилином.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Праздничная открытка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</w:t>
            </w: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коллективной работы.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праздничная открытка.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Изготовленный натюрморт.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детства. Свободная тема.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 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Индивидуальная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Индивидуальные работы.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Урожай.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вазы и фруктов. 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Готовая ваза с фруктами.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леса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корзины с грибами.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Готовая корзина с грибами.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листопад.</w:t>
            </w:r>
          </w:p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 .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лес.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рельев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Выполненная работа в технике рельеф.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на листике живёт.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бабочки,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стрекозы,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гусеницы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Выполненные фигурки </w:t>
            </w: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стрекозы, бабочки, гусеницы.</w:t>
            </w:r>
          </w:p>
        </w:tc>
      </w:tr>
      <w:tr w:rsidR="004E32C2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32C2" w:rsidRPr="00A93D43" w:rsidRDefault="004E32C2" w:rsidP="004E3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Озеро.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горельеф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уточки, лебедя, гуся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итоговой работы.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E32C2" w:rsidRPr="006F37CB" w:rsidRDefault="004E32C2" w:rsidP="004E32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Выполненные фигурки уточки, лебедя, гуся.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38EA" w:rsidRPr="00A93D43" w:rsidRDefault="007238EA" w:rsidP="007238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морском дне.</w:t>
            </w:r>
          </w:p>
          <w:p w:rsidR="007238EA" w:rsidRPr="00A93D43" w:rsidRDefault="007238EA" w:rsidP="007238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морскую звезду, рыбок, ракушки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пластилином.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Нарисованное морское дно пластилином.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38EA" w:rsidRPr="00A93D43" w:rsidRDefault="007238EA" w:rsidP="007238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торта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tabs>
                <w:tab w:val="left" w:pos="300"/>
              </w:tabs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Изготовленный торт из пластилина.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38EA" w:rsidRPr="00A93D43" w:rsidRDefault="007238EA" w:rsidP="007238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Посуда.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к чаю. Изготовление чайного сервиза (чайник, чашки, блюда)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6F37CB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Изготовленная посуда.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38EA" w:rsidRPr="00A93D43" w:rsidRDefault="007238EA" w:rsidP="007238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Птичий двор. </w:t>
            </w:r>
            <w:r w:rsidRPr="00A93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Анализ готовых работ.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Изготовленное панно «Птичий двор»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Подготовка итоговой выставки.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Итоговая выставка.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Оформленная выставка.</w:t>
            </w:r>
          </w:p>
        </w:tc>
      </w:tr>
      <w:tr w:rsidR="007238EA" w:rsidRPr="006F37CB" w:rsidTr="004E32C2"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Default="007238EA" w:rsidP="007238EA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Default="007238EA" w:rsidP="007238E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                ИТОГО: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Default="007238EA" w:rsidP="007238E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238EA" w:rsidRPr="006F37CB" w:rsidRDefault="007238EA" w:rsidP="007238E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F3E" w:rsidRDefault="00366F3E" w:rsidP="00283A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sectPr w:rsidR="00366F3E" w:rsidSect="00366F3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66F3E" w:rsidRDefault="00366F3E" w:rsidP="00283A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1.Знакомство 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воздушным 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 Рабочее место, инструменты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Введение. Историческая справка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воздушном 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пластилине. Знакомство с разными видами пластилина, его свойствами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цветами. Инструменты и приспо</w:t>
      </w: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собления применяемые при работе. Соблюдение правил по технике безопасности. Подготовка рабочего места к работе и его уборка по окончании работы. Знакомство с основными исходными формами: шар, конус, цилиндр, жгут.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приёмы : скатывание, раскатывание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приёмами скатывания и раскатывания пластилина. Исходная форма-шар Использование этих приёмов при изготовлении шарика, колечка, бус.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Основные приёмы: сплющивание, вдавливание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приёмами сплющивание, вдавливание. Использование этих приёмов при изготовлении ягодки.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Основные приёмы: прищипывание, оттягивание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цветов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приёмами прищипывания, оттягивания. Технология изготовления цветов</w:t>
      </w:r>
      <w:r w:rsidR="004D0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Изготовление корзинки( 2ч.)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Использование приёма раскатывания при изготовлении корзинки.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Изготовление удавчика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удавчика, пёстрой змейки .Приёмы раскатывания.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7.Изготовление улитки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улитки.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Изготовление грибов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поэтапного изготовления грибов: белого и мухомора. Исходная форма цилиндр, конус.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9. Изготовление деревьев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раскатывания и расплющивания. Технология поэтапного изготовления ёлочки. Исходная форма-конус.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Изготовление дерева</w:t>
      </w:r>
      <w:r w:rsidR="00B14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яблонька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Исходная форма-цилиндр .Технология поэтапного изготовления яблоньки.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Изготовление животных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домашних животных: кошка. Исходные формы: шар, конус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Изготовление животных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домашних животных: собака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 Изготовление черепахи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изученных приёмов при изготовлении черепахи.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14.Изготовление букашки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божьей коровки, жука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Изготовление гусеницы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изученных приёмов при изготовлении гусеницы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Герои сказки (4ч.)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приёмы и технология изготовления героев сказки «Колобок» Оформление и проигрывание сказки в виде спектакля.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Магазин игрушек(2ч.)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Исходная форма-шар, пирамида. Изготовление неваляшки, пирамидки,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 Расписной пластилин, смешанный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Расписной пластилин полученный способом резания. Выполнение узоров. Изготовление курочки.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 Дымковская игрушка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Историческая справка, технология изготовления. Изготовление птички.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 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мпозиция из пластилиновых лент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цветных лент путём раскатывания пластилина в пласт и нарезание его на полосы стекой . Изготовление роз из этих полос.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21. Дизайн посуды (2ч.)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посуды, основные приёмы и методы изготовления чашки.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Декоративное оформление.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 Пластил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 вместо карандашей и красок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понятие и техника « рисования» пластилином. Поэтапное изго-</w:t>
      </w:r>
    </w:p>
    <w:p w:rsidR="00EB1EB1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товление картины.</w:t>
      </w:r>
    </w:p>
    <w:p w:rsidR="00EB1EB1" w:rsidRPr="00EB1EB1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Пейзаж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понятие, изготовление картин. Техника размазывания.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24. Праздничная открытка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понятие и технология изготовления открытки.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25. Натюрмор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EB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натюрмортом, основные понятия. Технология изготовления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натюрморта 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26. Мир детства (2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 тема. Изготовление картин.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</w:t>
      </w:r>
      <w:r w:rsidR="004B0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Урожай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( 2ч</w:t>
      </w:r>
      <w:r w:rsidR="004B0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вазы и фруктов. Техника барельеф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28. Дары леса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корзины с грибами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29. 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Осенний листопад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B1EB1"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релье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Пейзаж ,Осенний лес.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30. 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на листике живёт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E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бабочки, стрекозы, гусеницы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31.Озеро.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Техника горельеф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уточки, лебедя, гуся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32. 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морском дне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 морскую звезду, рыбок, ракушки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33. 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торта. Использование приёма жгутик. Скатывание. Раскатывание.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34. 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Посуда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посуды в объёме и рисуем натюрморты.</w:t>
      </w:r>
    </w:p>
    <w:p w:rsidR="00EB1EB1" w:rsidRPr="00A93D43" w:rsidRDefault="004B009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35. </w:t>
      </w:r>
      <w:r w:rsidR="00EB1EB1" w:rsidRPr="00A93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Птичий двор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D0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1EB1" w:rsidRPr="00A93D43" w:rsidRDefault="00EB1EB1" w:rsidP="00EB1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панно , использование разных видов техник.</w:t>
      </w:r>
    </w:p>
    <w:p w:rsidR="00EB59E7" w:rsidRDefault="004B0091" w:rsidP="00283A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36. Подготовка итоговой выставки.</w:t>
      </w:r>
    </w:p>
    <w:p w:rsidR="00EB59E7" w:rsidRDefault="00EB59E7" w:rsidP="00283A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EB59E7" w:rsidRDefault="00EB59E7" w:rsidP="00283A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F62C3C" w:rsidRPr="006F37CB" w:rsidRDefault="006B19A6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4.</w:t>
      </w:r>
      <w:r w:rsidR="00F62C3C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Ожидаемые результаты</w:t>
      </w: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.</w:t>
      </w:r>
    </w:p>
    <w:p w:rsidR="00BC7E8D" w:rsidRPr="006F37CB" w:rsidRDefault="00BC7E8D" w:rsidP="00BC7E8D">
      <w:pPr>
        <w:pStyle w:val="ac"/>
        <w:spacing w:before="227"/>
        <w:ind w:left="0"/>
        <w:rPr>
          <w:sz w:val="28"/>
          <w:szCs w:val="28"/>
        </w:rPr>
      </w:pPr>
      <w:r w:rsidRPr="006F37CB">
        <w:rPr>
          <w:sz w:val="28"/>
          <w:szCs w:val="28"/>
        </w:rPr>
        <w:t>После окончания обучения по данной программе учащиеся должны знать: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-правила внутреннего распорядка в</w:t>
      </w:r>
      <w:r w:rsidRPr="006F37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кабинете;</w:t>
      </w:r>
    </w:p>
    <w:p w:rsidR="00BC7E8D" w:rsidRPr="006F37CB" w:rsidRDefault="00BC7E8D" w:rsidP="00BC7E8D">
      <w:pPr>
        <w:widowControl w:val="0"/>
        <w:tabs>
          <w:tab w:val="left" w:pos="60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-правила пользования инструментами и</w:t>
      </w:r>
      <w:r w:rsidRPr="006F37C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оборудованием;</w:t>
      </w:r>
    </w:p>
    <w:p w:rsidR="00BC7E8D" w:rsidRPr="006F37CB" w:rsidRDefault="00BC7E8D" w:rsidP="00BC7E8D">
      <w:pPr>
        <w:widowControl w:val="0"/>
        <w:tabs>
          <w:tab w:val="left" w:pos="60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-свойство пластических</w:t>
      </w:r>
      <w:r w:rsidRPr="006F3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материалов;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-как правильно хранить</w:t>
      </w:r>
      <w:r w:rsidRPr="006F37C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материал;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-характерные особенности народного искусства и историю развития</w:t>
      </w:r>
      <w:r w:rsidRPr="006F37C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промысла;</w:t>
      </w:r>
    </w:p>
    <w:p w:rsidR="00BC7E8D" w:rsidRPr="00AE0863" w:rsidRDefault="00BC7E8D" w:rsidP="00AE0863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-основные приемы и способы</w:t>
      </w:r>
      <w:r w:rsidRPr="006F37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лепки.</w:t>
      </w:r>
    </w:p>
    <w:p w:rsidR="00BC7E8D" w:rsidRPr="006F37CB" w:rsidRDefault="00BC7E8D" w:rsidP="00BC7E8D">
      <w:pPr>
        <w:pStyle w:val="ac"/>
        <w:ind w:left="0"/>
        <w:rPr>
          <w:sz w:val="28"/>
          <w:szCs w:val="28"/>
        </w:rPr>
      </w:pPr>
      <w:r w:rsidRPr="006F37CB">
        <w:rPr>
          <w:sz w:val="28"/>
          <w:szCs w:val="28"/>
        </w:rPr>
        <w:t>Учащиеся должны уметь: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-использовать при работе различные способы и приемы</w:t>
      </w:r>
      <w:r w:rsidRPr="006F37C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лепки;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-строить композиции на основе наблюдений</w:t>
      </w:r>
      <w:r w:rsidRPr="006F37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природы;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-лепить на основе наблюдений с натуры и по</w:t>
      </w:r>
      <w:r w:rsidRPr="006F3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памяти;</w:t>
      </w:r>
    </w:p>
    <w:p w:rsidR="00BC7E8D" w:rsidRPr="006F37CB" w:rsidRDefault="00BC7E8D" w:rsidP="00BC7E8D">
      <w:pPr>
        <w:widowControl w:val="0"/>
        <w:tabs>
          <w:tab w:val="left" w:pos="54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>-работать</w:t>
      </w:r>
      <w:r w:rsidRPr="006F37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F37CB">
        <w:rPr>
          <w:rFonts w:ascii="Times New Roman" w:hAnsi="Times New Roman" w:cs="Times New Roman"/>
          <w:sz w:val="28"/>
          <w:szCs w:val="28"/>
        </w:rPr>
        <w:t>самостоятельно;</w:t>
      </w:r>
    </w:p>
    <w:p w:rsidR="00BC7E8D" w:rsidRPr="006F37CB" w:rsidRDefault="00BC7E8D" w:rsidP="00BC7E8D">
      <w:pPr>
        <w:pStyle w:val="ac"/>
        <w:ind w:left="0"/>
        <w:rPr>
          <w:sz w:val="28"/>
          <w:szCs w:val="28"/>
        </w:rPr>
      </w:pPr>
      <w:r w:rsidRPr="006F37CB">
        <w:rPr>
          <w:sz w:val="28"/>
          <w:szCs w:val="28"/>
        </w:rPr>
        <w:t>-работать в коллективе.</w:t>
      </w:r>
    </w:p>
    <w:p w:rsidR="00BC7E8D" w:rsidRPr="006F37CB" w:rsidRDefault="00BC7E8D" w:rsidP="00BC7E8D">
      <w:pPr>
        <w:pStyle w:val="ac"/>
        <w:spacing w:before="1"/>
        <w:ind w:left="0"/>
        <w:rPr>
          <w:sz w:val="28"/>
          <w:szCs w:val="28"/>
        </w:rPr>
      </w:pPr>
    </w:p>
    <w:p w:rsidR="007238EA" w:rsidRDefault="007238EA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F62C3C" w:rsidRPr="006F37CB" w:rsidRDefault="00EE3570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lastRenderedPageBreak/>
        <w:t>5.</w:t>
      </w:r>
      <w:r w:rsidR="00E76CA2"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 xml:space="preserve"> Условия реализации программы.</w:t>
      </w:r>
    </w:p>
    <w:p w:rsidR="00E76CA2" w:rsidRPr="006F37CB" w:rsidRDefault="00E76CA2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D23678" w:rsidRPr="006F37CB" w:rsidRDefault="00D23678" w:rsidP="00D2367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  <w:t>Материально-техническое обеспечение программы:</w:t>
      </w:r>
    </w:p>
    <w:p w:rsidR="00D23678" w:rsidRPr="006F37CB" w:rsidRDefault="00D23678" w:rsidP="00D2367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</w:rPr>
      </w:pP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Занятия проходят в просторном, светлом помещении общей площадью 48,8кв.м., которое соответствует всем требованиям СанПиН. </w:t>
      </w: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Оснащение кабинета: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столы, стулья, шкафы для хранения материалов и инструментов;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инструменты: нож (стек), заостренные спички или зубочистки, различные зубчатые колесики для придания поверхности определенной структуры, многогранники, трубочки, пластиковые медицинские или кондитерские шприцы;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материалы: пластилин, картон, самоклеющаяся цветная плёнка для создания основы под картину, небольшие кусочки мягкой тонкой проволоки, картонная коробка для хранения изделий, мягкая чистая тряпка, влажные салфетки.</w:t>
      </w:r>
    </w:p>
    <w:p w:rsidR="00D23678" w:rsidRPr="006F37CB" w:rsidRDefault="00D23678" w:rsidP="00D2367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D23678" w:rsidRPr="006F37CB" w:rsidRDefault="00D23678" w:rsidP="00D2367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</w:rPr>
        <w:t>Наглядные пособия: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видеозаписи;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книжные иллюстрации;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фотографии;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предметы правильной геометрической формы (шар, цилиндр, конус);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лепные программные изделия-образцы;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лучшие детские изделия;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индивидуальные комплекты дидактического материала для каждого ученика (трафареты, шаблоны и пр.);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альбомы с образцами, фотографиями.</w:t>
      </w:r>
    </w:p>
    <w:p w:rsidR="00D23678" w:rsidRPr="006F37CB" w:rsidRDefault="00D23678" w:rsidP="00D23678">
      <w:p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D23678" w:rsidRPr="006F37CB" w:rsidRDefault="00D23678" w:rsidP="00D2367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</w:rPr>
        <w:t>Раздаточный материал: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карточки с индивидуальными заданиями;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бланки тестов и анкет;</w:t>
      </w:r>
    </w:p>
    <w:p w:rsidR="00D23678" w:rsidRPr="006F37CB" w:rsidRDefault="006F37CB" w:rsidP="006F37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="00D23678"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трафареты, шаблоны.</w:t>
      </w:r>
    </w:p>
    <w:p w:rsidR="00D23678" w:rsidRPr="006F37CB" w:rsidRDefault="00D23678" w:rsidP="00D23678">
      <w:pPr>
        <w:pStyle w:val="ab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</w:rPr>
        <w:t>Наличие доступа в интернет позволяет реализовывать программу дистанционно с использованием наглядных материалов или проведения онлайн-занятия.</w:t>
      </w: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E76CA2" w:rsidRPr="006F37CB" w:rsidRDefault="00E76CA2" w:rsidP="00BC7E8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7238EA" w:rsidRDefault="007238EA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</w:p>
    <w:p w:rsidR="007238EA" w:rsidRDefault="007238EA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</w:p>
    <w:p w:rsidR="007238EA" w:rsidRDefault="007238EA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  <w:r w:rsidRPr="006F37CB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lastRenderedPageBreak/>
        <w:t>6. Календарно учебный график.</w:t>
      </w:r>
    </w:p>
    <w:p w:rsidR="00D23678" w:rsidRPr="006F37CB" w:rsidRDefault="00D23678" w:rsidP="00D2367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>Организация образовательного процесса регламентируется учебным планом МБОУ ДО «Казачинский районный центр детского творчества», годовым календарным графиком, расписанием учебных занятий, расписанием звонков.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>Продолжительность учебного года– 36 недель . Пр</w:t>
      </w:r>
      <w:r w:rsidR="004D0588">
        <w:rPr>
          <w:rFonts w:ascii="Times New Roman" w:hAnsi="Times New Roman"/>
          <w:sz w:val="28"/>
          <w:szCs w:val="28"/>
        </w:rPr>
        <w:t>одолжительность учебной недели 1</w:t>
      </w:r>
      <w:r w:rsidRPr="006F37CB">
        <w:rPr>
          <w:rFonts w:ascii="Times New Roman" w:hAnsi="Times New Roman"/>
          <w:sz w:val="28"/>
          <w:szCs w:val="28"/>
        </w:rPr>
        <w:t xml:space="preserve"> д</w:t>
      </w:r>
      <w:r w:rsidR="004D0588">
        <w:rPr>
          <w:rFonts w:ascii="Times New Roman" w:hAnsi="Times New Roman"/>
          <w:sz w:val="28"/>
          <w:szCs w:val="28"/>
        </w:rPr>
        <w:t>ень</w:t>
      </w:r>
      <w:r w:rsidRPr="006F37CB">
        <w:rPr>
          <w:rFonts w:ascii="Times New Roman" w:hAnsi="Times New Roman"/>
          <w:sz w:val="28"/>
          <w:szCs w:val="28"/>
        </w:rPr>
        <w:t xml:space="preserve"> по 2 часа у каждой группы. Продолжительность занятий 45 минут, перемен</w:t>
      </w:r>
      <w:r w:rsidR="004D0588">
        <w:rPr>
          <w:rFonts w:ascii="Times New Roman" w:hAnsi="Times New Roman"/>
          <w:sz w:val="28"/>
          <w:szCs w:val="28"/>
        </w:rPr>
        <w:t>а</w:t>
      </w:r>
      <w:r w:rsidRPr="006F37CB">
        <w:rPr>
          <w:rFonts w:ascii="Times New Roman" w:hAnsi="Times New Roman"/>
          <w:sz w:val="28"/>
          <w:szCs w:val="28"/>
        </w:rPr>
        <w:t xml:space="preserve"> -15 минут. 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>Годовой календарный учебный график регламентируется следующими документами: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 xml:space="preserve">-Уставом учреждения, 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>-Приказом руководителя МБОУ ДО «Казачинский районный центр детского творчества»,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sz w:val="28"/>
          <w:szCs w:val="28"/>
        </w:rPr>
        <w:t>- Режимом работы учреждения</w:t>
      </w:r>
      <w:r w:rsidR="00A90A0B" w:rsidRPr="006F37CB">
        <w:rPr>
          <w:rFonts w:ascii="Times New Roman" w:hAnsi="Times New Roman"/>
          <w:sz w:val="28"/>
          <w:szCs w:val="28"/>
        </w:rPr>
        <w:t>.</w:t>
      </w: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</w:p>
    <w:p w:rsidR="00D23678" w:rsidRPr="006F37CB" w:rsidRDefault="00D23678" w:rsidP="00D2367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F37CB">
        <w:rPr>
          <w:rFonts w:ascii="Times New Roman" w:hAnsi="Times New Roman"/>
          <w:b/>
          <w:sz w:val="28"/>
          <w:szCs w:val="28"/>
        </w:rPr>
        <w:t>7. Методическое обеспечение программы.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следующие методы проведения занятий: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Словесные (рассказ-объяснение, беседа, чтение книг, лекция, сказка)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(демонстрация педагогом приемов работы, наглядных пособий, самостоятельные наблюдения учащихся, экскурсии, видео-уроки);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 (выполнение упражнений, овладение приемами работы, приобретение навыков, управление технологическими процессами).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Вышеизложенные методы, их последовательное комплексное сочетание в педагогическом процессе ориентированы на организацию познавательной деятельности с постепенным увеличением доли самостоятельности и творчества детей.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 занятиях лепкой по созданию образа ведется по нескольким видам: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 памяти (по воображению, представлению)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 натуры;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 схеме;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 рисунку;</w:t>
      </w:r>
    </w:p>
    <w:p w:rsidR="00A90A0B" w:rsidRPr="006F37CB" w:rsidRDefault="00A90A0B" w:rsidP="00A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по нотации (инструкция поэтапного исполнения изделия за преподавателем; разделив все исполнение изделия на этапы, преподаватель </w:t>
      </w: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обеспечивает каждый из них необходимой информацией, помощью и контролем).</w:t>
      </w:r>
    </w:p>
    <w:p w:rsidR="00CE36F4" w:rsidRPr="006F37CB" w:rsidRDefault="00A90A0B" w:rsidP="009D5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исполнения работы зависит от вида и сложности задания.</w:t>
      </w:r>
    </w:p>
    <w:p w:rsidR="009D5776" w:rsidRPr="006F37CB" w:rsidRDefault="00003BDD" w:rsidP="009D5776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291E1E"/>
          <w:sz w:val="28"/>
          <w:szCs w:val="28"/>
        </w:rPr>
        <w:t>8. Контрольно-измеритительные материалы</w:t>
      </w:r>
      <w:r w:rsidR="009D5776" w:rsidRPr="006F37CB">
        <w:rPr>
          <w:rFonts w:ascii="Times New Roman" w:eastAsia="Times New Roman" w:hAnsi="Times New Roman"/>
          <w:b/>
          <w:bCs/>
          <w:color w:val="291E1E"/>
          <w:sz w:val="28"/>
          <w:szCs w:val="28"/>
        </w:rPr>
        <w:t>:</w:t>
      </w:r>
    </w:p>
    <w:p w:rsidR="009D5776" w:rsidRPr="006F37CB" w:rsidRDefault="009D5776" w:rsidP="009D577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</w:rPr>
      </w:pPr>
    </w:p>
    <w:p w:rsidR="009D5776" w:rsidRPr="006F37CB" w:rsidRDefault="009D5776" w:rsidP="009D5776">
      <w:pPr>
        <w:pStyle w:val="ac"/>
        <w:spacing w:before="1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Контроль  за  деятельностью учащихся осуществляется следующими способами:</w:t>
      </w:r>
    </w:p>
    <w:p w:rsidR="009D5776" w:rsidRPr="006F37CB" w:rsidRDefault="009D5776" w:rsidP="009D5776">
      <w:pPr>
        <w:pStyle w:val="ac"/>
        <w:spacing w:before="1"/>
        <w:ind w:left="0"/>
        <w:contextualSpacing/>
        <w:rPr>
          <w:sz w:val="28"/>
          <w:szCs w:val="28"/>
        </w:rPr>
      </w:pPr>
    </w:p>
    <w:p w:rsidR="009D5776" w:rsidRPr="006F37CB" w:rsidRDefault="009D5776" w:rsidP="009D5776">
      <w:pPr>
        <w:pStyle w:val="ac"/>
        <w:spacing w:before="1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-устный опрос.</w:t>
      </w:r>
    </w:p>
    <w:p w:rsidR="009D5776" w:rsidRPr="006F37CB" w:rsidRDefault="009D5776" w:rsidP="009D5776">
      <w:pPr>
        <w:pStyle w:val="ac"/>
        <w:spacing w:before="1"/>
        <w:ind w:left="0"/>
        <w:contextualSpacing/>
        <w:rPr>
          <w:sz w:val="28"/>
          <w:szCs w:val="28"/>
        </w:rPr>
      </w:pP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-анализ коллективных работ.</w:t>
      </w: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-анализ  педагогом деятельности учащихся .</w:t>
      </w: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-текущие наблюдения за выполнением техники безопасности.</w:t>
      </w:r>
    </w:p>
    <w:p w:rsidR="009D5776" w:rsidRPr="006F37CB" w:rsidRDefault="009D5776" w:rsidP="009D5776">
      <w:pPr>
        <w:pStyle w:val="ac"/>
        <w:ind w:left="0"/>
        <w:contextualSpacing/>
        <w:rPr>
          <w:sz w:val="28"/>
          <w:szCs w:val="28"/>
        </w:rPr>
      </w:pPr>
    </w:p>
    <w:p w:rsidR="009D5776" w:rsidRPr="006F37CB" w:rsidRDefault="009D5776" w:rsidP="009D5776">
      <w:pPr>
        <w:contextualSpacing/>
        <w:rPr>
          <w:rFonts w:ascii="Times New Roman" w:hAnsi="Times New Roman" w:cs="Times New Roman"/>
          <w:sz w:val="28"/>
          <w:szCs w:val="28"/>
          <w:lang w:bidi="ru-RU"/>
        </w:rPr>
      </w:pPr>
      <w:r w:rsidRPr="006F37CB">
        <w:rPr>
          <w:rFonts w:ascii="Times New Roman" w:hAnsi="Times New Roman" w:cs="Times New Roman"/>
          <w:sz w:val="28"/>
          <w:szCs w:val="28"/>
          <w:lang w:bidi="ru-RU"/>
        </w:rPr>
        <w:t>-открытые занятия.</w:t>
      </w:r>
    </w:p>
    <w:p w:rsidR="009D5776" w:rsidRPr="006F37CB" w:rsidRDefault="009D5776" w:rsidP="009D5776">
      <w:pPr>
        <w:contextualSpacing/>
        <w:rPr>
          <w:rFonts w:ascii="Times New Roman" w:hAnsi="Times New Roman" w:cs="Times New Roman"/>
          <w:sz w:val="28"/>
          <w:szCs w:val="28"/>
          <w:lang w:bidi="ru-RU"/>
        </w:rPr>
      </w:pPr>
      <w:r w:rsidRPr="006F37CB">
        <w:rPr>
          <w:rFonts w:ascii="Times New Roman" w:hAnsi="Times New Roman" w:cs="Times New Roman"/>
          <w:sz w:val="28"/>
          <w:szCs w:val="28"/>
        </w:rPr>
        <w:t>-тестирование (приложение 1</w:t>
      </w:r>
      <w:r w:rsidR="004D0588">
        <w:rPr>
          <w:rFonts w:ascii="Times New Roman" w:hAnsi="Times New Roman" w:cs="Times New Roman"/>
          <w:sz w:val="28"/>
          <w:szCs w:val="28"/>
        </w:rPr>
        <w:t>).</w:t>
      </w:r>
    </w:p>
    <w:p w:rsidR="006F37CB" w:rsidRPr="00003BDD" w:rsidRDefault="009D5776" w:rsidP="00003BDD">
      <w:pPr>
        <w:pStyle w:val="ac"/>
        <w:ind w:left="0"/>
        <w:contextualSpacing/>
        <w:rPr>
          <w:sz w:val="28"/>
          <w:szCs w:val="28"/>
        </w:rPr>
      </w:pPr>
      <w:r w:rsidRPr="006F37CB">
        <w:rPr>
          <w:sz w:val="28"/>
          <w:szCs w:val="28"/>
        </w:rPr>
        <w:t>-выставки детских работ после каждого раздела, итоговые выставки по полугодиям, итоговая выставка в конце года.</w:t>
      </w:r>
    </w:p>
    <w:p w:rsidR="0045410A" w:rsidRDefault="0045410A" w:rsidP="006820A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AF74A6" w:rsidRPr="006F37CB" w:rsidRDefault="00E06A90" w:rsidP="006820A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9.Список литературы</w:t>
      </w:r>
      <w:r w:rsidR="00DD0486" w:rsidRPr="006F37CB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</w:p>
    <w:p w:rsidR="00E06A90" w:rsidRPr="006F37CB" w:rsidRDefault="005B24BE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Для педагога</w:t>
      </w:r>
      <w:r w:rsidR="0023229C" w:rsidRPr="006F37C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: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Бардина Р.А.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Изделия народных художественных промыслов и сувениры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– М., 2010г.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Боголюбов Н.С.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Лепка на занятиях в школьном кружке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».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- Москва, «Просвещение» 2011г.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Былкова С.В.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Делаем подарки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Ростов – Дону. Феникс 2014г.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Горнова Л. В.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Студия декоративно-прикладного творчества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- Волгоград. 2012г.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Ермонская В.В.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Основы понимания скульптуры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- Москва. Искусство 2010г.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Коньшева Н.М.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Лепка в начальных классах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- Москва, «Просвещение» 2010г.</w:t>
      </w:r>
    </w:p>
    <w:p w:rsidR="00F62C3C" w:rsidRPr="006F37CB" w:rsidRDefault="00D822F5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="00F62C3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Лепим из пластилина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="00F62C3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– Смоленск: Русич, 2012г.</w:t>
      </w:r>
    </w:p>
    <w:p w:rsidR="00F62C3C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Мосин И.Г.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Рисование для обучения детей в семье, детском саду и далее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У-ФАКТОРИЯ, г. Екатеринбург, 2012г.</w:t>
      </w:r>
    </w:p>
    <w:p w:rsidR="00AF74A6" w:rsidRPr="006F37CB" w:rsidRDefault="00F62C3C" w:rsidP="001863E6">
      <w:pPr>
        <w:numPr>
          <w:ilvl w:val="0"/>
          <w:numId w:val="1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Первое сентября" "Начальная школа» с пометкой "Лепка"</w:t>
      </w:r>
    </w:p>
    <w:p w:rsidR="00AF74A6" w:rsidRPr="006F37CB" w:rsidRDefault="00AF74A6" w:rsidP="00AF74A6">
      <w:p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62C3C" w:rsidRPr="006F37CB" w:rsidRDefault="00AF74A6" w:rsidP="00AF74A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lastRenderedPageBreak/>
        <w:t>Электронные образовательные ресурсы:</w:t>
      </w:r>
    </w:p>
    <w:p w:rsidR="00E06A90" w:rsidRPr="006F37CB" w:rsidRDefault="00E06A90" w:rsidP="00AF74A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</w:p>
    <w:p w:rsidR="00F62C3C" w:rsidRPr="006F37CB" w:rsidRDefault="00F62C3C" w:rsidP="001863E6">
      <w:pPr>
        <w:numPr>
          <w:ilvl w:val="0"/>
          <w:numId w:val="2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</w:t>
      </w:r>
      <w:hyperlink r:id="rId10" w:history="1">
        <w:r w:rsidRPr="006F37C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www.paintm.net</w:t>
        </w:r>
      </w:hyperlink>
      <w:r w:rsidRPr="006F37C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F62C3C" w:rsidRPr="006F37CB" w:rsidRDefault="00EA3E4A" w:rsidP="001863E6">
      <w:pPr>
        <w:numPr>
          <w:ilvl w:val="0"/>
          <w:numId w:val="2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F62C3C" w:rsidRPr="006F37C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http://www.vestiario.ru/articles/</w:t>
        </w:r>
      </w:hyperlink>
    </w:p>
    <w:p w:rsidR="00F62C3C" w:rsidRPr="006F37CB" w:rsidRDefault="00EA3E4A" w:rsidP="001863E6">
      <w:pPr>
        <w:numPr>
          <w:ilvl w:val="0"/>
          <w:numId w:val="2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F62C3C" w:rsidRPr="006F37C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http://www.handup.ru/page-up38.html/</w:t>
        </w:r>
      </w:hyperlink>
    </w:p>
    <w:p w:rsidR="00F62C3C" w:rsidRPr="006F37CB" w:rsidRDefault="00EA3E4A" w:rsidP="001863E6">
      <w:pPr>
        <w:numPr>
          <w:ilvl w:val="0"/>
          <w:numId w:val="2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F62C3C" w:rsidRPr="006F37C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http://art-batic.ru/info/istoriya-batika</w:t>
        </w:r>
      </w:hyperlink>
      <w:r w:rsidR="00F62C3C" w:rsidRPr="006F37C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F62C3C" w:rsidRPr="006F37CB" w:rsidRDefault="00EA3E4A" w:rsidP="001863E6">
      <w:pPr>
        <w:numPr>
          <w:ilvl w:val="0"/>
          <w:numId w:val="2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DD0486" w:rsidRPr="006F37CB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http://wikipedia.org</w:t>
        </w:r>
      </w:hyperlink>
    </w:p>
    <w:p w:rsidR="00DD0486" w:rsidRPr="006F37CB" w:rsidRDefault="00DD0486" w:rsidP="00DD0486">
      <w:p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CE36F4" w:rsidRPr="006F37CB" w:rsidRDefault="005B24BE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Для детей и родителей</w:t>
      </w:r>
      <w:r w:rsidR="0023229C" w:rsidRPr="006F37CB"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  <w:t>:</w:t>
      </w:r>
    </w:p>
    <w:p w:rsidR="00E06A90" w:rsidRPr="006F37CB" w:rsidRDefault="00E06A90" w:rsidP="00F62C3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F62C3C" w:rsidRPr="006F37CB" w:rsidRDefault="00F62C3C" w:rsidP="001863E6">
      <w:pPr>
        <w:numPr>
          <w:ilvl w:val="0"/>
          <w:numId w:val="3"/>
        </w:num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Белова Ю.А. 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Веселый пластилин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- М., 2010г.</w:t>
      </w:r>
    </w:p>
    <w:p w:rsidR="00F62C3C" w:rsidRPr="006F37CB" w:rsidRDefault="00F62C3C" w:rsidP="001863E6">
      <w:pPr>
        <w:numPr>
          <w:ilvl w:val="0"/>
          <w:numId w:val="3"/>
        </w:num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Былкова С.В.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Делаем подарки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Ростов – Дону. Феникс 2014г.</w:t>
      </w:r>
    </w:p>
    <w:p w:rsidR="00F62C3C" w:rsidRPr="006F37CB" w:rsidRDefault="00F62C3C" w:rsidP="001863E6">
      <w:pPr>
        <w:numPr>
          <w:ilvl w:val="0"/>
          <w:numId w:val="3"/>
        </w:num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Лучия Пацци    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Фантазии из солёного теста</w:t>
      </w:r>
      <w:r w:rsidR="00D822F5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- М., 2010г.</w:t>
      </w:r>
    </w:p>
    <w:p w:rsidR="00F62C3C" w:rsidRPr="006F37CB" w:rsidRDefault="00F62C3C" w:rsidP="001863E6">
      <w:pPr>
        <w:numPr>
          <w:ilvl w:val="0"/>
          <w:numId w:val="3"/>
        </w:num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Семёнова А.А. 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Лепка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– М., 2012 г.</w:t>
      </w:r>
    </w:p>
    <w:p w:rsidR="00F62C3C" w:rsidRPr="006F37CB" w:rsidRDefault="00F62C3C" w:rsidP="001863E6">
      <w:pPr>
        <w:numPr>
          <w:ilvl w:val="0"/>
          <w:numId w:val="3"/>
        </w:num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Синди Холт 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Изделия 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и бижутерия из глины полимерной» 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– Ниола – Пресс 2010г.</w:t>
      </w:r>
    </w:p>
    <w:p w:rsidR="00623866" w:rsidRPr="006F37CB" w:rsidRDefault="00F62C3C" w:rsidP="001863E6">
      <w:pPr>
        <w:pStyle w:val="ab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360" w:lineRule="atLeast"/>
        <w:ind w:left="142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Синеглазова Н.А. 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Соленое тесто</w:t>
      </w:r>
      <w:r w:rsidR="0043118C"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r w:rsidRPr="006F37C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Ростов – Дону. Феникс 2014г.</w:t>
      </w:r>
    </w:p>
    <w:p w:rsidR="00AF74A6" w:rsidRPr="006F37CB" w:rsidRDefault="00AF74A6" w:rsidP="00AF74A6">
      <w:pPr>
        <w:shd w:val="clear" w:color="auto" w:fill="FFFFFF"/>
        <w:spacing w:after="0" w:line="360" w:lineRule="atLeast"/>
        <w:ind w:left="-22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F74A6" w:rsidRPr="006F37CB" w:rsidRDefault="00AF74A6" w:rsidP="00AF74A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6F37CB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Электронные образовательные ресурсы:</w:t>
      </w:r>
    </w:p>
    <w:p w:rsidR="00AF74A6" w:rsidRPr="006F37CB" w:rsidRDefault="00AF74A6" w:rsidP="00AF74A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</w:p>
    <w:p w:rsidR="0023229C" w:rsidRPr="006F37CB" w:rsidRDefault="00623866" w:rsidP="0062386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7CB">
        <w:rPr>
          <w:rFonts w:ascii="Times New Roman" w:hAnsi="Times New Roman" w:cs="Times New Roman"/>
          <w:sz w:val="28"/>
          <w:szCs w:val="28"/>
        </w:rPr>
        <w:t xml:space="preserve">1. </w:t>
      </w:r>
      <w:hyperlink r:id="rId15" w:history="1">
        <w:r w:rsidR="0023229C" w:rsidRPr="006F37C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http://art-batic.ru/info/istoriya-batika</w:t>
        </w:r>
      </w:hyperlink>
      <w:r w:rsidR="0023229C" w:rsidRPr="006F37C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0D1D08" w:rsidRPr="006F37CB" w:rsidRDefault="00623866" w:rsidP="00623866">
      <w:pPr>
        <w:rPr>
          <w:rFonts w:ascii="Times New Roman" w:hAnsi="Times New Roman" w:cs="Times New Roman"/>
          <w:sz w:val="28"/>
          <w:szCs w:val="28"/>
        </w:rPr>
      </w:pPr>
      <w:r w:rsidRPr="006F37CB">
        <w:rPr>
          <w:rFonts w:ascii="Times New Roman" w:hAnsi="Times New Roman" w:cs="Times New Roman"/>
          <w:sz w:val="28"/>
          <w:szCs w:val="28"/>
        </w:rPr>
        <w:t xml:space="preserve">2. </w:t>
      </w:r>
      <w:hyperlink r:id="rId16" w:history="1">
        <w:r w:rsidR="0023229C" w:rsidRPr="006F37CB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http://wikipedia.org</w:t>
        </w:r>
      </w:hyperlink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Pr="006F37CB" w:rsidRDefault="000D1D08" w:rsidP="00623866">
      <w:pPr>
        <w:rPr>
          <w:rFonts w:ascii="Times New Roman" w:hAnsi="Times New Roman" w:cs="Times New Roman"/>
          <w:sz w:val="28"/>
          <w:szCs w:val="28"/>
        </w:rPr>
      </w:pPr>
    </w:p>
    <w:p w:rsidR="000D1D08" w:rsidRDefault="000D1D08" w:rsidP="006238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863" w:rsidRDefault="00AE0863" w:rsidP="006238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863" w:rsidRPr="006F37CB" w:rsidRDefault="00AE0863" w:rsidP="006238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588" w:rsidRDefault="004D0588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403119" w:rsidRDefault="00403119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403119" w:rsidRDefault="00403119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lastRenderedPageBreak/>
        <w:t>Приложение 1.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Тест по лепке .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1 Декорировать это: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Играть Б) Украшать В) Рассказывать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2 Прикладное это: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То, что можно положить на стол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Б) То, чем можно прижать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В) То, чем можно пользоваться в жизни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3. Каким инструментом нарезают пластилин при лепке?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 )Стек Б) Нож-помощник В) Скальпель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4</w:t>
      </w:r>
      <w:r w:rsidR="00E127A3" w:rsidRPr="006F37CB">
        <w:rPr>
          <w:color w:val="000000"/>
          <w:sz w:val="28"/>
          <w:szCs w:val="28"/>
        </w:rPr>
        <w:t>.</w:t>
      </w:r>
      <w:r w:rsidRPr="006F37CB">
        <w:rPr>
          <w:color w:val="000000"/>
          <w:sz w:val="28"/>
          <w:szCs w:val="28"/>
        </w:rPr>
        <w:t> </w:t>
      </w:r>
      <w:r w:rsidRPr="006F37CB">
        <w:rPr>
          <w:b/>
          <w:bCs/>
          <w:color w:val="000000"/>
          <w:sz w:val="28"/>
          <w:szCs w:val="28"/>
        </w:rPr>
        <w:t>Для лепки, какой инструмент лишний :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Телефон Б) Стек В) Скалка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5.Мастер, занимающийся лепкой изделий из глины – это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Гончар</w:t>
      </w:r>
      <w:r w:rsidRPr="006F37CB">
        <w:rPr>
          <w:b/>
          <w:bCs/>
          <w:color w:val="000000"/>
          <w:sz w:val="28"/>
          <w:szCs w:val="28"/>
        </w:rPr>
        <w:t> </w:t>
      </w:r>
      <w:r w:rsidRPr="006F37CB">
        <w:rPr>
          <w:color w:val="000000"/>
          <w:sz w:val="28"/>
          <w:szCs w:val="28"/>
        </w:rPr>
        <w:t>Б) Глиномес</w:t>
      </w:r>
      <w:r w:rsidRPr="006F37CB">
        <w:rPr>
          <w:b/>
          <w:bCs/>
          <w:color w:val="000000"/>
          <w:sz w:val="28"/>
          <w:szCs w:val="28"/>
        </w:rPr>
        <w:t> </w:t>
      </w:r>
      <w:r w:rsidRPr="006F37CB">
        <w:rPr>
          <w:color w:val="000000"/>
          <w:sz w:val="28"/>
          <w:szCs w:val="28"/>
        </w:rPr>
        <w:t>В) Глинопек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color w:val="000000"/>
          <w:sz w:val="28"/>
          <w:szCs w:val="28"/>
        </w:rPr>
        <w:t>6.</w:t>
      </w:r>
      <w:r w:rsidRPr="006F37CB">
        <w:rPr>
          <w:color w:val="000000"/>
          <w:sz w:val="28"/>
          <w:szCs w:val="28"/>
        </w:rPr>
        <w:t> </w:t>
      </w:r>
      <w:r w:rsidRPr="006F37CB">
        <w:rPr>
          <w:b/>
          <w:bCs/>
          <w:color w:val="000000"/>
          <w:sz w:val="28"/>
          <w:szCs w:val="28"/>
        </w:rPr>
        <w:t>Для соединения</w:t>
      </w:r>
      <w:r w:rsidRPr="006F37CB">
        <w:rPr>
          <w:color w:val="000000"/>
          <w:sz w:val="28"/>
          <w:szCs w:val="28"/>
        </w:rPr>
        <w:t> деталей  издел</w:t>
      </w:r>
      <w:r w:rsidR="00E127A3" w:rsidRPr="006F37CB">
        <w:rPr>
          <w:color w:val="000000"/>
          <w:sz w:val="28"/>
          <w:szCs w:val="28"/>
        </w:rPr>
        <w:t xml:space="preserve">ий из пластилина, </w:t>
      </w:r>
      <w:r w:rsidRPr="006F37CB">
        <w:rPr>
          <w:color w:val="000000"/>
          <w:sz w:val="28"/>
          <w:szCs w:val="28"/>
        </w:rPr>
        <w:t xml:space="preserve"> использует</w:t>
      </w:r>
      <w:r w:rsidR="00E127A3" w:rsidRPr="006F37CB">
        <w:rPr>
          <w:color w:val="000000"/>
          <w:sz w:val="28"/>
          <w:szCs w:val="28"/>
        </w:rPr>
        <w:t>ся</w:t>
      </w:r>
      <w:r w:rsidRPr="006F37CB">
        <w:rPr>
          <w:color w:val="000000"/>
          <w:sz w:val="28"/>
          <w:szCs w:val="28"/>
        </w:rPr>
        <w:t xml:space="preserve"> прием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Процарапывание,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Б) Откручивание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В) Примазывание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7.Характер поверхности материалов , ее обработки называется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А</w:t>
      </w:r>
      <w:r w:rsidRPr="006F37CB">
        <w:rPr>
          <w:color w:val="000000"/>
          <w:sz w:val="28"/>
          <w:szCs w:val="28"/>
        </w:rPr>
        <w:t>) Цвет</w:t>
      </w:r>
      <w:r w:rsidRPr="006F37CB">
        <w:rPr>
          <w:b/>
          <w:bCs/>
          <w:color w:val="000000"/>
          <w:sz w:val="28"/>
          <w:szCs w:val="28"/>
        </w:rPr>
        <w:t> </w:t>
      </w:r>
      <w:r w:rsidRPr="006F37CB">
        <w:rPr>
          <w:color w:val="000000"/>
          <w:sz w:val="28"/>
          <w:szCs w:val="28"/>
        </w:rPr>
        <w:t>Б) Форма В) Фактура</w:t>
      </w:r>
      <w:r w:rsidRPr="006F37CB">
        <w:rPr>
          <w:b/>
          <w:bCs/>
          <w:color w:val="000000"/>
          <w:sz w:val="28"/>
          <w:szCs w:val="28"/>
        </w:rPr>
        <w:t> </w:t>
      </w:r>
      <w:r w:rsidRPr="006F37CB">
        <w:rPr>
          <w:color w:val="000000"/>
          <w:sz w:val="28"/>
          <w:szCs w:val="28"/>
        </w:rPr>
        <w:t>Г) Силуэт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8. Приспособление для изготовления керамических изделий, называется..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глиняным станком Б) керамическим столом В) гончарным кругом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lastRenderedPageBreak/>
        <w:t>9. Сграффито это техника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Многослойного процарапывания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Б) Пластилиновая живопись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В) Модульная лепка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Г) Отпечатывание</w:t>
      </w:r>
    </w:p>
    <w:p w:rsidR="0051454F" w:rsidRDefault="0051454F" w:rsidP="000D1D08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10. Глиняные изделия обжигают для придания им в основном: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блеска 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Б) водонепроницаемости и прочности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В) цвета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11.</w:t>
      </w:r>
      <w:r w:rsidRPr="006F37CB">
        <w:rPr>
          <w:b/>
          <w:bCs/>
          <w:color w:val="000000"/>
          <w:sz w:val="28"/>
          <w:szCs w:val="28"/>
        </w:rPr>
        <w:t>. Сувенир это: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А) Одежда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Б) Подарок на память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В) Праздничный танец</w:t>
      </w:r>
    </w:p>
    <w:p w:rsidR="004D0588" w:rsidRDefault="004D0588" w:rsidP="004D058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0D1D08" w:rsidRPr="006F37CB" w:rsidRDefault="000D1D08" w:rsidP="004D058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12. Соедини стрелочками </w:t>
      </w:r>
      <w:r w:rsidRPr="006F37CB">
        <w:rPr>
          <w:b/>
          <w:bCs/>
          <w:i/>
          <w:iCs/>
          <w:color w:val="000000"/>
          <w:sz w:val="28"/>
          <w:szCs w:val="28"/>
        </w:rPr>
        <w:t>: плоскостную</w:t>
      </w:r>
      <w:r w:rsidRPr="006F37CB">
        <w:rPr>
          <w:color w:val="000000"/>
          <w:sz w:val="28"/>
          <w:szCs w:val="28"/>
        </w:rPr>
        <w:t> и о</w:t>
      </w:r>
      <w:r w:rsidRPr="006F37CB">
        <w:rPr>
          <w:b/>
          <w:bCs/>
          <w:i/>
          <w:iCs/>
          <w:color w:val="000000"/>
          <w:sz w:val="28"/>
          <w:szCs w:val="28"/>
        </w:rPr>
        <w:t>бъемную</w:t>
      </w:r>
      <w:r w:rsidRPr="006F37CB">
        <w:rPr>
          <w:color w:val="000000"/>
          <w:sz w:val="28"/>
          <w:szCs w:val="28"/>
        </w:rPr>
        <w:t> лепку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381125"/>
            <wp:effectExtent l="19050" t="0" r="9525" b="0"/>
            <wp:wrapSquare wrapText="bothSides"/>
            <wp:docPr id="15" name="Рисунок 2" descr="https://fsd.multiurok.ru/html/2019/01/19/s_5c4385abee15b/105811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19/s_5c4385abee15b/1058119_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409700"/>
            <wp:effectExtent l="19050" t="0" r="9525" b="0"/>
            <wp:wrapSquare wrapText="bothSides"/>
            <wp:docPr id="14" name="Рисунок 3" descr="https://fsd.multiurok.ru/html/2019/01/19/s_5c4385abee15b/105811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19/s_5c4385abee15b/1058119_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23925" cy="1381125"/>
            <wp:effectExtent l="19050" t="0" r="9525" b="0"/>
            <wp:wrapSquare wrapText="bothSides"/>
            <wp:docPr id="4" name="Рисунок 4" descr="https://fsd.multiurok.ru/html/2019/01/19/s_5c4385abee15b/105811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1/19/s_5c4385abee15b/1058119_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485900"/>
            <wp:effectExtent l="19050" t="0" r="0" b="0"/>
            <wp:wrapSquare wrapText="bothSides"/>
            <wp:docPr id="5" name="Рисунок 5" descr="https://fsd.multiurok.ru/html/2019/01/19/s_5c4385abee15b/105811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1/19/s_5c4385abee15b/1058119_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4D0588" w:rsidRDefault="004D058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4D0588" w:rsidRDefault="004D058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13.Соедини стрелочками</w:t>
      </w:r>
      <w:r w:rsidRPr="006F37CB">
        <w:rPr>
          <w:color w:val="000000"/>
          <w:sz w:val="28"/>
          <w:szCs w:val="28"/>
        </w:rPr>
        <w:t> . Крона деревьев выполнена в техники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« </w:t>
      </w:r>
      <w:r w:rsidRPr="006F37CB">
        <w:rPr>
          <w:b/>
          <w:bCs/>
          <w:color w:val="000000"/>
          <w:sz w:val="28"/>
          <w:szCs w:val="28"/>
        </w:rPr>
        <w:t>Аппликации»</w:t>
      </w:r>
      <w:r w:rsidR="004D0588">
        <w:rPr>
          <w:b/>
          <w:bCs/>
          <w:color w:val="000000"/>
          <w:sz w:val="28"/>
          <w:szCs w:val="28"/>
        </w:rPr>
        <w:t>,</w:t>
      </w:r>
      <w:r w:rsidRPr="006F37CB">
        <w:rPr>
          <w:color w:val="000000"/>
          <w:sz w:val="28"/>
          <w:szCs w:val="28"/>
        </w:rPr>
        <w:t> « </w:t>
      </w:r>
      <w:r w:rsidRPr="006F37CB">
        <w:rPr>
          <w:b/>
          <w:bCs/>
          <w:color w:val="000000"/>
          <w:sz w:val="28"/>
          <w:szCs w:val="28"/>
        </w:rPr>
        <w:t>Пластилиновая живопись</w:t>
      </w:r>
      <w:r w:rsidRPr="006F37CB">
        <w:rPr>
          <w:color w:val="000000"/>
          <w:sz w:val="28"/>
          <w:szCs w:val="28"/>
        </w:rPr>
        <w:t>»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noProof/>
          <w:color w:val="000000"/>
          <w:sz w:val="28"/>
          <w:szCs w:val="28"/>
        </w:rPr>
        <w:drawing>
          <wp:inline distT="0" distB="0" distL="0" distR="0">
            <wp:extent cx="1950720" cy="1348740"/>
            <wp:effectExtent l="19050" t="0" r="0" b="0"/>
            <wp:docPr id="1" name="Рисунок 1" descr="https://fsd.multiurok.ru/html/2019/01/19/s_5c4385abee15b/105811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19/s_5c4385abee15b/1058119_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1304925"/>
            <wp:effectExtent l="19050" t="0" r="9525" b="0"/>
            <wp:wrapSquare wrapText="bothSides"/>
            <wp:docPr id="6" name="Рисунок 6" descr="https://fsd.multiurok.ru/html/2019/01/19/s_5c4385abee15b/105811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1/19/s_5c4385abee15b/1058119_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57350"/>
            <wp:effectExtent l="19050" t="0" r="0" b="0"/>
            <wp:wrapSquare wrapText="bothSides"/>
            <wp:docPr id="7" name="Рисунок 7" descr="https://fsd.multiurok.ru/html/2019/01/19/s_5c4385abee15b/105811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19/s_5c4385abee15b/1058119_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1419225"/>
            <wp:effectExtent l="19050" t="0" r="0" b="0"/>
            <wp:wrapSquare wrapText="bothSides"/>
            <wp:docPr id="8" name="Рисунок 8" descr="https://fsd.multiurok.ru/html/2019/01/19/s_5c4385abee15b/1058119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1/19/s_5c4385abee15b/1058119_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588" w:rsidRDefault="004D058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14. Соедини стрелками</w:t>
      </w:r>
      <w:r w:rsidRPr="006F37CB">
        <w:rPr>
          <w:color w:val="000000"/>
          <w:sz w:val="28"/>
          <w:szCs w:val="28"/>
        </w:rPr>
        <w:t> . Кроны деревьев выполнены из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b/>
          <w:bCs/>
          <w:color w:val="000000"/>
          <w:sz w:val="28"/>
          <w:szCs w:val="28"/>
        </w:rPr>
        <w:t>Жгутиков</w:t>
      </w:r>
      <w:r w:rsidR="004D0588">
        <w:rPr>
          <w:b/>
          <w:bCs/>
          <w:color w:val="000000"/>
          <w:sz w:val="28"/>
          <w:szCs w:val="28"/>
        </w:rPr>
        <w:t>,</w:t>
      </w:r>
      <w:r w:rsidRPr="006F37CB">
        <w:rPr>
          <w:b/>
          <w:bCs/>
          <w:color w:val="000000"/>
          <w:sz w:val="28"/>
          <w:szCs w:val="28"/>
        </w:rPr>
        <w:t xml:space="preserve"> Ленточек</w:t>
      </w:r>
      <w:r w:rsidR="004D0588">
        <w:rPr>
          <w:b/>
          <w:bCs/>
          <w:color w:val="000000"/>
          <w:sz w:val="28"/>
          <w:szCs w:val="28"/>
        </w:rPr>
        <w:t>,</w:t>
      </w:r>
      <w:r w:rsidRPr="006F37CB">
        <w:rPr>
          <w:b/>
          <w:bCs/>
          <w:color w:val="000000"/>
          <w:sz w:val="28"/>
          <w:szCs w:val="28"/>
        </w:rPr>
        <w:t xml:space="preserve"> Спиралек</w:t>
      </w:r>
      <w:r w:rsidR="004D0588">
        <w:rPr>
          <w:b/>
          <w:bCs/>
          <w:color w:val="000000"/>
          <w:sz w:val="28"/>
          <w:szCs w:val="28"/>
        </w:rPr>
        <w:t>,</w:t>
      </w:r>
      <w:r w:rsidRPr="006F37CB">
        <w:rPr>
          <w:b/>
          <w:bCs/>
          <w:color w:val="000000"/>
          <w:sz w:val="28"/>
          <w:szCs w:val="28"/>
        </w:rPr>
        <w:t xml:space="preserve"> Шариков</w:t>
      </w:r>
      <w:r w:rsidR="004D0588">
        <w:rPr>
          <w:b/>
          <w:bCs/>
          <w:color w:val="000000"/>
          <w:sz w:val="28"/>
          <w:szCs w:val="28"/>
        </w:rPr>
        <w:t>.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352550"/>
            <wp:effectExtent l="19050" t="0" r="0" b="0"/>
            <wp:wrapSquare wrapText="bothSides"/>
            <wp:docPr id="9" name="Рисунок 9" descr="https://fsd.multiurok.ru/html/2019/01/19/s_5c4385abee15b/1058119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1/19/s_5c4385abee15b/1058119_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9650" cy="1266825"/>
            <wp:effectExtent l="19050" t="0" r="0" b="0"/>
            <wp:wrapSquare wrapText="bothSides"/>
            <wp:docPr id="10" name="Рисунок 10" descr="https://fsd.multiurok.ru/html/2019/01/19/s_5c4385abee15b/105811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1/19/s_5c4385abee15b/1058119_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257300"/>
            <wp:effectExtent l="19050" t="0" r="9525" b="0"/>
            <wp:wrapSquare wrapText="bothSides"/>
            <wp:docPr id="11" name="Рисунок 11" descr="https://fsd.multiurok.ru/html/2019/01/19/s_5c4385abee15b/105811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1/19/s_5c4385abee15b/1058119_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314450"/>
            <wp:effectExtent l="19050" t="0" r="0" b="0"/>
            <wp:wrapSquare wrapText="bothSides"/>
            <wp:docPr id="12" name="Рисунок 12" descr="https://fsd.multiurok.ru/html/2019/01/19/s_5c4385abee15b/105811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1/19/s_5c4385abee15b/1058119_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color w:val="000000"/>
          <w:sz w:val="28"/>
          <w:szCs w:val="28"/>
        </w:rPr>
        <w:t>15. </w:t>
      </w:r>
      <w:r w:rsidRPr="006F37CB">
        <w:rPr>
          <w:b/>
          <w:bCs/>
          <w:color w:val="000000"/>
          <w:sz w:val="28"/>
          <w:szCs w:val="28"/>
        </w:rPr>
        <w:t>Для лепки листочка, рыбки зеленого цвета будем смешивать пластилин </w:t>
      </w:r>
      <w:r w:rsidRPr="006F37CB">
        <w:rPr>
          <w:color w:val="000000"/>
          <w:sz w:val="28"/>
          <w:szCs w:val="28"/>
        </w:rPr>
        <w:t>( подчеркни нужные цвета)</w:t>
      </w:r>
    </w:p>
    <w:p w:rsidR="000D1D08" w:rsidRPr="006F37CB" w:rsidRDefault="000D1D08" w:rsidP="000D1D08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6F37CB">
        <w:rPr>
          <w:noProof/>
          <w:color w:val="000000"/>
          <w:sz w:val="28"/>
          <w:szCs w:val="28"/>
        </w:rPr>
        <w:drawing>
          <wp:inline distT="0" distB="0" distL="0" distR="0">
            <wp:extent cx="1181100" cy="1447800"/>
            <wp:effectExtent l="19050" t="0" r="0" b="0"/>
            <wp:docPr id="2" name="Рисунок 2" descr="https://fsd.multiurok.ru/html/2019/01/19/s_5c4385abee15b/1058119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19/s_5c4385abee15b/1058119_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7CB">
        <w:rPr>
          <w:noProof/>
          <w:color w:val="000000"/>
          <w:sz w:val="28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104900"/>
            <wp:effectExtent l="19050" t="0" r="0" b="0"/>
            <wp:wrapSquare wrapText="bothSides"/>
            <wp:docPr id="13" name="Рисунок 13" descr="https://fsd.multiurok.ru/html/2019/01/19/s_5c4385abee15b/1058119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1/19/s_5c4385abee15b/1058119_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7CB">
        <w:rPr>
          <w:color w:val="000000"/>
          <w:sz w:val="28"/>
          <w:szCs w:val="28"/>
        </w:rPr>
        <w:t> </w:t>
      </w:r>
      <w:r w:rsidRPr="006F37CB">
        <w:rPr>
          <w:noProof/>
          <w:color w:val="000000"/>
          <w:sz w:val="28"/>
          <w:szCs w:val="28"/>
        </w:rPr>
        <w:drawing>
          <wp:inline distT="0" distB="0" distL="0" distR="0">
            <wp:extent cx="891540" cy="998220"/>
            <wp:effectExtent l="19050" t="0" r="3810" b="0"/>
            <wp:docPr id="3" name="Рисунок 3" descr="https://fsd.multiurok.ru/html/2019/01/19/s_5c4385abee15b/1058119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19/s_5c4385abee15b/1058119_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54" w:rsidRPr="006F37CB" w:rsidRDefault="00224454" w:rsidP="000D1D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54" w:rsidRPr="006F37CB" w:rsidRDefault="00224454" w:rsidP="002244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54" w:rsidRPr="006F37CB" w:rsidRDefault="00224454" w:rsidP="002244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54" w:rsidRPr="006F37CB" w:rsidRDefault="00224454" w:rsidP="00224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A3" w:rsidRPr="006F37CB" w:rsidRDefault="00E127A3" w:rsidP="00224454">
      <w:pPr>
        <w:pStyle w:val="a3"/>
        <w:shd w:val="clear" w:color="auto" w:fill="FFFFFF"/>
        <w:spacing w:before="0" w:beforeAutospacing="0" w:after="0" w:line="360" w:lineRule="atLeast"/>
        <w:rPr>
          <w:sz w:val="28"/>
          <w:szCs w:val="28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6F37CB" w:rsidRDefault="006F37CB" w:rsidP="00E127A3">
      <w:pPr>
        <w:pStyle w:val="a3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224454" w:rsidRPr="006F37CB" w:rsidRDefault="00224454" w:rsidP="00224454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sectPr w:rsidR="00224454" w:rsidRPr="006F37CB" w:rsidSect="00366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934" w:rsidRDefault="00DD7934" w:rsidP="00915835">
      <w:pPr>
        <w:spacing w:after="0" w:line="240" w:lineRule="auto"/>
      </w:pPr>
      <w:r>
        <w:separator/>
      </w:r>
    </w:p>
  </w:endnote>
  <w:endnote w:type="continuationSeparator" w:id="0">
    <w:p w:rsidR="00DD7934" w:rsidRDefault="00DD7934" w:rsidP="00915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2222282"/>
      <w:docPartObj>
        <w:docPartGallery w:val="Page Numbers (Bottom of Page)"/>
        <w:docPartUnique/>
      </w:docPartObj>
    </w:sdtPr>
    <w:sdtContent>
      <w:p w:rsidR="004E32C2" w:rsidRDefault="00EA3E4A">
        <w:pPr>
          <w:pStyle w:val="a9"/>
          <w:jc w:val="center"/>
        </w:pPr>
        <w:fldSimple w:instr=" PAGE   \* MERGEFORMAT ">
          <w:r w:rsidR="00C15D9A">
            <w:rPr>
              <w:noProof/>
            </w:rPr>
            <w:t>3</w:t>
          </w:r>
        </w:fldSimple>
      </w:p>
    </w:sdtContent>
  </w:sdt>
  <w:p w:rsidR="004E32C2" w:rsidRDefault="004E32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934" w:rsidRDefault="00DD7934" w:rsidP="00915835">
      <w:pPr>
        <w:spacing w:after="0" w:line="240" w:lineRule="auto"/>
      </w:pPr>
      <w:r>
        <w:separator/>
      </w:r>
    </w:p>
  </w:footnote>
  <w:footnote w:type="continuationSeparator" w:id="0">
    <w:p w:rsidR="00DD7934" w:rsidRDefault="00DD7934" w:rsidP="00915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43DB"/>
    <w:multiLevelType w:val="multilevel"/>
    <w:tmpl w:val="F67A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B4914"/>
    <w:multiLevelType w:val="multilevel"/>
    <w:tmpl w:val="9F4EE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96B71"/>
    <w:multiLevelType w:val="multilevel"/>
    <w:tmpl w:val="3A30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A53D9"/>
    <w:multiLevelType w:val="multilevel"/>
    <w:tmpl w:val="CE681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3F6A3A"/>
    <w:multiLevelType w:val="multilevel"/>
    <w:tmpl w:val="268E8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0E5CAA"/>
    <w:multiLevelType w:val="multilevel"/>
    <w:tmpl w:val="515C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C3C"/>
    <w:rsid w:val="000002EF"/>
    <w:rsid w:val="00000801"/>
    <w:rsid w:val="00000B3F"/>
    <w:rsid w:val="000018BF"/>
    <w:rsid w:val="00003BDD"/>
    <w:rsid w:val="00014E9F"/>
    <w:rsid w:val="00017B23"/>
    <w:rsid w:val="00017C46"/>
    <w:rsid w:val="00046AF8"/>
    <w:rsid w:val="00050A58"/>
    <w:rsid w:val="00053AD5"/>
    <w:rsid w:val="0007410F"/>
    <w:rsid w:val="00077D19"/>
    <w:rsid w:val="000809B1"/>
    <w:rsid w:val="000853CF"/>
    <w:rsid w:val="000A3A88"/>
    <w:rsid w:val="000B2CC7"/>
    <w:rsid w:val="000B5F92"/>
    <w:rsid w:val="000D1D08"/>
    <w:rsid w:val="000D2B15"/>
    <w:rsid w:val="000D6EC5"/>
    <w:rsid w:val="001049F4"/>
    <w:rsid w:val="00125EA8"/>
    <w:rsid w:val="00144489"/>
    <w:rsid w:val="00156FC5"/>
    <w:rsid w:val="00166AEB"/>
    <w:rsid w:val="00175708"/>
    <w:rsid w:val="001863E6"/>
    <w:rsid w:val="001A49E7"/>
    <w:rsid w:val="001B74BD"/>
    <w:rsid w:val="001D0DEF"/>
    <w:rsid w:val="001D68CF"/>
    <w:rsid w:val="001D6925"/>
    <w:rsid w:val="001E5515"/>
    <w:rsid w:val="001F475B"/>
    <w:rsid w:val="00205B69"/>
    <w:rsid w:val="0020669A"/>
    <w:rsid w:val="00221A48"/>
    <w:rsid w:val="00224454"/>
    <w:rsid w:val="0023229C"/>
    <w:rsid w:val="00237E77"/>
    <w:rsid w:val="00244DCC"/>
    <w:rsid w:val="00252A91"/>
    <w:rsid w:val="002551A9"/>
    <w:rsid w:val="00283A4B"/>
    <w:rsid w:val="002866EC"/>
    <w:rsid w:val="002B5A3A"/>
    <w:rsid w:val="002C73DF"/>
    <w:rsid w:val="002F2451"/>
    <w:rsid w:val="00300554"/>
    <w:rsid w:val="003179A6"/>
    <w:rsid w:val="00323F9D"/>
    <w:rsid w:val="00356DFC"/>
    <w:rsid w:val="00357F3B"/>
    <w:rsid w:val="00366F3E"/>
    <w:rsid w:val="00373657"/>
    <w:rsid w:val="00387499"/>
    <w:rsid w:val="003A7DBA"/>
    <w:rsid w:val="003B17A9"/>
    <w:rsid w:val="003B5B28"/>
    <w:rsid w:val="003B67EA"/>
    <w:rsid w:val="003B6C73"/>
    <w:rsid w:val="003E04BE"/>
    <w:rsid w:val="003F308D"/>
    <w:rsid w:val="003F5826"/>
    <w:rsid w:val="00403119"/>
    <w:rsid w:val="004066D5"/>
    <w:rsid w:val="004209D5"/>
    <w:rsid w:val="00422729"/>
    <w:rsid w:val="0043118C"/>
    <w:rsid w:val="00431D14"/>
    <w:rsid w:val="00435C0E"/>
    <w:rsid w:val="00443273"/>
    <w:rsid w:val="0044396B"/>
    <w:rsid w:val="0045410A"/>
    <w:rsid w:val="00462AFF"/>
    <w:rsid w:val="00465066"/>
    <w:rsid w:val="00471365"/>
    <w:rsid w:val="00497FD6"/>
    <w:rsid w:val="004A39C1"/>
    <w:rsid w:val="004A6DF6"/>
    <w:rsid w:val="004B0091"/>
    <w:rsid w:val="004D0588"/>
    <w:rsid w:val="004E32C2"/>
    <w:rsid w:val="005045CA"/>
    <w:rsid w:val="00505327"/>
    <w:rsid w:val="0051454F"/>
    <w:rsid w:val="00537E17"/>
    <w:rsid w:val="00564B1D"/>
    <w:rsid w:val="005724BA"/>
    <w:rsid w:val="00575763"/>
    <w:rsid w:val="0057696B"/>
    <w:rsid w:val="00581C15"/>
    <w:rsid w:val="005B24BE"/>
    <w:rsid w:val="005B3DF0"/>
    <w:rsid w:val="005C5CA6"/>
    <w:rsid w:val="005F1347"/>
    <w:rsid w:val="005F3613"/>
    <w:rsid w:val="005F75C2"/>
    <w:rsid w:val="00600BF3"/>
    <w:rsid w:val="00605EE3"/>
    <w:rsid w:val="00623866"/>
    <w:rsid w:val="006341B3"/>
    <w:rsid w:val="006355A8"/>
    <w:rsid w:val="0064328B"/>
    <w:rsid w:val="006478A0"/>
    <w:rsid w:val="006726F3"/>
    <w:rsid w:val="00673054"/>
    <w:rsid w:val="006731C2"/>
    <w:rsid w:val="00673F2C"/>
    <w:rsid w:val="006820AD"/>
    <w:rsid w:val="0068691F"/>
    <w:rsid w:val="00696766"/>
    <w:rsid w:val="006A1D67"/>
    <w:rsid w:val="006A7A36"/>
    <w:rsid w:val="006B0236"/>
    <w:rsid w:val="006B19A6"/>
    <w:rsid w:val="006B68D8"/>
    <w:rsid w:val="006D78C4"/>
    <w:rsid w:val="006F37CB"/>
    <w:rsid w:val="006F6FE3"/>
    <w:rsid w:val="00700B44"/>
    <w:rsid w:val="00716DDA"/>
    <w:rsid w:val="007238EA"/>
    <w:rsid w:val="0073597B"/>
    <w:rsid w:val="00775C9D"/>
    <w:rsid w:val="007C2853"/>
    <w:rsid w:val="007D2E88"/>
    <w:rsid w:val="007E78E1"/>
    <w:rsid w:val="007F0548"/>
    <w:rsid w:val="007F0773"/>
    <w:rsid w:val="007F377D"/>
    <w:rsid w:val="007F3C18"/>
    <w:rsid w:val="007F6E29"/>
    <w:rsid w:val="00822F6F"/>
    <w:rsid w:val="008260F5"/>
    <w:rsid w:val="00826FA9"/>
    <w:rsid w:val="00850763"/>
    <w:rsid w:val="00853C3F"/>
    <w:rsid w:val="00886F64"/>
    <w:rsid w:val="00893004"/>
    <w:rsid w:val="008B3C4D"/>
    <w:rsid w:val="008D1FE0"/>
    <w:rsid w:val="008D52C8"/>
    <w:rsid w:val="008F2C1D"/>
    <w:rsid w:val="0090614C"/>
    <w:rsid w:val="00915835"/>
    <w:rsid w:val="009261D2"/>
    <w:rsid w:val="00952B26"/>
    <w:rsid w:val="00971A8F"/>
    <w:rsid w:val="00973034"/>
    <w:rsid w:val="009767F6"/>
    <w:rsid w:val="00981A0A"/>
    <w:rsid w:val="00990B5C"/>
    <w:rsid w:val="00994FFF"/>
    <w:rsid w:val="009A1E5C"/>
    <w:rsid w:val="009C236D"/>
    <w:rsid w:val="009C23BE"/>
    <w:rsid w:val="009C5898"/>
    <w:rsid w:val="009C772F"/>
    <w:rsid w:val="009D24E8"/>
    <w:rsid w:val="009D5776"/>
    <w:rsid w:val="009E4092"/>
    <w:rsid w:val="009E6869"/>
    <w:rsid w:val="009F27F0"/>
    <w:rsid w:val="009F5892"/>
    <w:rsid w:val="00A17FE8"/>
    <w:rsid w:val="00A45460"/>
    <w:rsid w:val="00A45CC1"/>
    <w:rsid w:val="00A54EE1"/>
    <w:rsid w:val="00A621C0"/>
    <w:rsid w:val="00A81AB6"/>
    <w:rsid w:val="00A903DF"/>
    <w:rsid w:val="00A90A0B"/>
    <w:rsid w:val="00A960DC"/>
    <w:rsid w:val="00A967B8"/>
    <w:rsid w:val="00A96BB8"/>
    <w:rsid w:val="00AA384E"/>
    <w:rsid w:val="00AB4E8A"/>
    <w:rsid w:val="00AB713D"/>
    <w:rsid w:val="00AC05ED"/>
    <w:rsid w:val="00AD211B"/>
    <w:rsid w:val="00AE0863"/>
    <w:rsid w:val="00AE7329"/>
    <w:rsid w:val="00AF114B"/>
    <w:rsid w:val="00AF74A6"/>
    <w:rsid w:val="00B133CD"/>
    <w:rsid w:val="00B145BE"/>
    <w:rsid w:val="00B259A3"/>
    <w:rsid w:val="00B30B1E"/>
    <w:rsid w:val="00B355BD"/>
    <w:rsid w:val="00B35E6D"/>
    <w:rsid w:val="00B37E52"/>
    <w:rsid w:val="00B40DA8"/>
    <w:rsid w:val="00B56DE9"/>
    <w:rsid w:val="00B732B8"/>
    <w:rsid w:val="00B9608D"/>
    <w:rsid w:val="00BB072D"/>
    <w:rsid w:val="00BB2223"/>
    <w:rsid w:val="00BB66A6"/>
    <w:rsid w:val="00BC0184"/>
    <w:rsid w:val="00BC7E8D"/>
    <w:rsid w:val="00BD0C4F"/>
    <w:rsid w:val="00BD7AD9"/>
    <w:rsid w:val="00BE5070"/>
    <w:rsid w:val="00C14FE3"/>
    <w:rsid w:val="00C151AD"/>
    <w:rsid w:val="00C15D9A"/>
    <w:rsid w:val="00C23B29"/>
    <w:rsid w:val="00C24650"/>
    <w:rsid w:val="00C24C90"/>
    <w:rsid w:val="00C40AE2"/>
    <w:rsid w:val="00C42A12"/>
    <w:rsid w:val="00C46893"/>
    <w:rsid w:val="00C54198"/>
    <w:rsid w:val="00C6694C"/>
    <w:rsid w:val="00C936D4"/>
    <w:rsid w:val="00C95376"/>
    <w:rsid w:val="00CD53E3"/>
    <w:rsid w:val="00CE36F4"/>
    <w:rsid w:val="00CF1863"/>
    <w:rsid w:val="00D11CBE"/>
    <w:rsid w:val="00D16177"/>
    <w:rsid w:val="00D23678"/>
    <w:rsid w:val="00D446BF"/>
    <w:rsid w:val="00D560FC"/>
    <w:rsid w:val="00D70181"/>
    <w:rsid w:val="00D7567D"/>
    <w:rsid w:val="00D81058"/>
    <w:rsid w:val="00D822F5"/>
    <w:rsid w:val="00DA700C"/>
    <w:rsid w:val="00DC2935"/>
    <w:rsid w:val="00DC7BA7"/>
    <w:rsid w:val="00DD039C"/>
    <w:rsid w:val="00DD0486"/>
    <w:rsid w:val="00DD7934"/>
    <w:rsid w:val="00E04B38"/>
    <w:rsid w:val="00E05955"/>
    <w:rsid w:val="00E06A90"/>
    <w:rsid w:val="00E127A3"/>
    <w:rsid w:val="00E25DA9"/>
    <w:rsid w:val="00E43BDB"/>
    <w:rsid w:val="00E4514A"/>
    <w:rsid w:val="00E54C85"/>
    <w:rsid w:val="00E65CBF"/>
    <w:rsid w:val="00E714C3"/>
    <w:rsid w:val="00E73845"/>
    <w:rsid w:val="00E7464A"/>
    <w:rsid w:val="00E76CA2"/>
    <w:rsid w:val="00E77FA9"/>
    <w:rsid w:val="00E84063"/>
    <w:rsid w:val="00E87C38"/>
    <w:rsid w:val="00EA3E4A"/>
    <w:rsid w:val="00EB09C0"/>
    <w:rsid w:val="00EB1EB1"/>
    <w:rsid w:val="00EB59E7"/>
    <w:rsid w:val="00EC230B"/>
    <w:rsid w:val="00ED3CDD"/>
    <w:rsid w:val="00ED68B4"/>
    <w:rsid w:val="00EE3570"/>
    <w:rsid w:val="00F04500"/>
    <w:rsid w:val="00F20448"/>
    <w:rsid w:val="00F37689"/>
    <w:rsid w:val="00F4380B"/>
    <w:rsid w:val="00F4605B"/>
    <w:rsid w:val="00F47B5D"/>
    <w:rsid w:val="00F62C3C"/>
    <w:rsid w:val="00F637F3"/>
    <w:rsid w:val="00F715EE"/>
    <w:rsid w:val="00F866AF"/>
    <w:rsid w:val="00F96C5C"/>
    <w:rsid w:val="00FA20CC"/>
    <w:rsid w:val="00FA3D80"/>
    <w:rsid w:val="00FC69A3"/>
    <w:rsid w:val="00FE45D7"/>
    <w:rsid w:val="00FF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90"/>
  </w:style>
  <w:style w:type="paragraph" w:styleId="1">
    <w:name w:val="heading 1"/>
    <w:basedOn w:val="a"/>
    <w:next w:val="a"/>
    <w:link w:val="10"/>
    <w:uiPriority w:val="9"/>
    <w:qFormat/>
    <w:rsid w:val="009D57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62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2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6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2C3C"/>
    <w:rPr>
      <w:b/>
      <w:bCs/>
    </w:rPr>
  </w:style>
  <w:style w:type="character" w:styleId="a5">
    <w:name w:val="Emphasis"/>
    <w:basedOn w:val="a0"/>
    <w:uiPriority w:val="20"/>
    <w:qFormat/>
    <w:rsid w:val="00F62C3C"/>
    <w:rPr>
      <w:i/>
      <w:iCs/>
    </w:rPr>
  </w:style>
  <w:style w:type="character" w:styleId="a6">
    <w:name w:val="Hyperlink"/>
    <w:basedOn w:val="a0"/>
    <w:uiPriority w:val="99"/>
    <w:unhideWhenUsed/>
    <w:rsid w:val="00F62C3C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1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5835"/>
  </w:style>
  <w:style w:type="paragraph" w:styleId="a9">
    <w:name w:val="footer"/>
    <w:basedOn w:val="a"/>
    <w:link w:val="aa"/>
    <w:uiPriority w:val="99"/>
    <w:unhideWhenUsed/>
    <w:rsid w:val="0091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5835"/>
  </w:style>
  <w:style w:type="paragraph" w:styleId="ab">
    <w:name w:val="List Paragraph"/>
    <w:basedOn w:val="a"/>
    <w:uiPriority w:val="99"/>
    <w:qFormat/>
    <w:rsid w:val="0023229C"/>
    <w:pPr>
      <w:ind w:left="720"/>
      <w:contextualSpacing/>
    </w:pPr>
  </w:style>
  <w:style w:type="paragraph" w:styleId="ac">
    <w:name w:val="Body Text"/>
    <w:basedOn w:val="a"/>
    <w:link w:val="ad"/>
    <w:uiPriority w:val="1"/>
    <w:qFormat/>
    <w:rsid w:val="00BC7E8D"/>
    <w:pPr>
      <w:widowControl w:val="0"/>
      <w:autoSpaceDE w:val="0"/>
      <w:autoSpaceDN w:val="0"/>
      <w:spacing w:after="0" w:line="240" w:lineRule="auto"/>
      <w:ind w:left="401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BC7E8D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e">
    <w:name w:val="No Spacing"/>
    <w:uiPriority w:val="1"/>
    <w:qFormat/>
    <w:rsid w:val="00D236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D57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0D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D1D08"/>
    <w:rPr>
      <w:rFonts w:ascii="Tahoma" w:hAnsi="Tahoma" w:cs="Tahoma"/>
      <w:sz w:val="16"/>
      <w:szCs w:val="16"/>
    </w:rPr>
  </w:style>
  <w:style w:type="character" w:customStyle="1" w:styleId="art-postheadericon">
    <w:name w:val="art-postheadericon"/>
    <w:basedOn w:val="a0"/>
    <w:rsid w:val="003179A6"/>
  </w:style>
  <w:style w:type="character" w:customStyle="1" w:styleId="art-postdateicon">
    <w:name w:val="art-postdateicon"/>
    <w:basedOn w:val="a0"/>
    <w:rsid w:val="003179A6"/>
  </w:style>
  <w:style w:type="character" w:customStyle="1" w:styleId="username">
    <w:name w:val="username"/>
    <w:basedOn w:val="a0"/>
    <w:rsid w:val="003179A6"/>
  </w:style>
  <w:style w:type="paragraph" w:customStyle="1" w:styleId="rtecenter">
    <w:name w:val="rtecenter"/>
    <w:basedOn w:val="a"/>
    <w:rsid w:val="0031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31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8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1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5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0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46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t-batic.ru/info/istoriya-batik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handup.ru/page-up38.html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ikipedia.or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stiario.ru/articles/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rt-batic.ru/info/istoriya-batik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www.paintm.net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ikipedia.or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71160-6B29-4663-B134-A83B1C07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RCDT1</dc:creator>
  <cp:lastModifiedBy>Windows User</cp:lastModifiedBy>
  <cp:revision>17</cp:revision>
  <cp:lastPrinted>2021-01-19T04:58:00Z</cp:lastPrinted>
  <dcterms:created xsi:type="dcterms:W3CDTF">2021-05-11T07:50:00Z</dcterms:created>
  <dcterms:modified xsi:type="dcterms:W3CDTF">2021-05-14T06:31:00Z</dcterms:modified>
</cp:coreProperties>
</file>