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Открытое занятие театрального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объединения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«Кукольный театр. Русская народная сказка: Колобок»</w:t>
      </w:r>
    </w:p>
    <w:p w:rsidR="003246CE" w:rsidRPr="003246CE" w:rsidRDefault="003246CE" w:rsidP="009F47D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Цель: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создать условия д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ля формирования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личностных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УУД: активного творческого отношения к окружающему миру; побуждению к активному участию в театральной деятельности.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Задачи:</w:t>
      </w:r>
    </w:p>
    <w:p w:rsidR="003246CE" w:rsidRPr="003246CE" w:rsidRDefault="003246CE" w:rsidP="003246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 творческого потенциала каждого участника кружка;</w:t>
      </w:r>
    </w:p>
    <w:p w:rsidR="003246CE" w:rsidRPr="003246CE" w:rsidRDefault="003246CE" w:rsidP="003246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 умения изображать эмоции, используя голос, мимику; жесты;</w:t>
      </w:r>
    </w:p>
    <w:p w:rsidR="003246CE" w:rsidRPr="003246CE" w:rsidRDefault="003246CE" w:rsidP="003246C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формирования коммуникативных компетенций личности, умения взаимодействовать с партнёром, с группой через групповые формы работы;</w:t>
      </w:r>
    </w:p>
    <w:p w:rsidR="003246CE" w:rsidRPr="003246CE" w:rsidRDefault="003246CE" w:rsidP="009F4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246CE" w:rsidRPr="003246CE" w:rsidRDefault="003246CE" w:rsidP="003246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1.Организационно-мотивационный момент.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а) Артистическая разминка.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сегодня на нашем занятии присутствуют гости. Какими бы словами вы их поприветствовали? (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Здравствуйте, добрый день, мы рады видеть вас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произнесите это с удивлением;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с восхищением;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с неуверенностью;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маленький ребенок;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президент страны.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б) Мотивация.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Какое у нас сейчас занятие? (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занятие театрального кружка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мы делаем на этих занятиях? (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учимся правильно говорить, выражать эмоции, изображать разных животных, предметы, разыгрываем сценки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вы думаете, для чего это надо уметь делать?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Актуализация знаний о театральной деятельности.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От какого слова образовано название нашего кружка? ( 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 слова – театр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Что такое театр? ( 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Это изображение на сцене какого-либо произведения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Какие бывают театры? (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драматические, музыкальные, кукольные, пантомимы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Люди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каких профессий работают в театре? ( 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Режиссёр, актеры, костюмеры, гримеры, декораторы, осветители, звукооператоры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Как вы считаете, без кого из этих профессий театра не может быть?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( </w:t>
      </w:r>
      <w:proofErr w:type="gramEnd"/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без актера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Что должен уметь делать актер?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( </w:t>
      </w:r>
      <w:proofErr w:type="gramEnd"/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уметь выражать эмоции, правильно и выразительно говорить, импровизировать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Практический этап. Тренинги.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над речью.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Что помогает делать речь правильной?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( </w:t>
      </w:r>
      <w:proofErr w:type="gramEnd"/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скороговорки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Предложите свою скороговорку. ( 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Например: из-под топота копыт, пыль по полю летит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Проговорите ее медленно;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Проговорите шепотом;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Проговорите с ускорением темпа;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Проговорите с замедлением темпа;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Проговорите в быстром темпе;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над выражением эмоций.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Ребята, какое сейчас время года?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( </w:t>
      </w:r>
      <w:proofErr w:type="gramEnd"/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весна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-Сколько всего времен года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?(</w:t>
      </w:r>
      <w:proofErr w:type="gramEnd"/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четыре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-Перечислите их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осень, зима, весна, лето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Попробуйте мимикой (жестами) отразить все времена года. Например: осень — пора унылая, дождливая, холодная и вместе с тем прекрасная» (хмурые брови, печальный взгляд, вздох...).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в) Работа над развитием фантазии.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Упражнение «Дерево»: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-Исходное положение: свободная стойка, руки опущены. Вообразите себя каким-то деревом: дубом, ивой, березой и др.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Задание: представьте, что ваше тело – это окаменевший, замерзший ствол дерева. Весна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… С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огрелась почва. Дерево начинает оживать. Вот согрелись корни (ноги), теплый сок пошел по стволу вверх, оживляя ветки. Руки поднимаются, словно распускаются листья и дерево расцветает. (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показывают действия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4. </w:t>
      </w:r>
      <w:proofErr w:type="spellStart"/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Инсценирование</w:t>
      </w:r>
      <w:proofErr w:type="spellEnd"/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Итак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 подготовились к театральной деятельности. Посмотрите и скажите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атрибуты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какого театра вы видите? (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кукольного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Что главное для актера кукольного театра?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( </w:t>
      </w:r>
      <w:proofErr w:type="gramEnd"/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говорить громко и выразительно, правильно уметь управлять куклой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Предлагаю вам инсценировать сказку «Колобок».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( </w:t>
      </w: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выходят, берут куклы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За ступенькою ступенька,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будет лесенка;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Слово к слову потянулось,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будет песенка;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А колечко на колечко,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станет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вязочка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Поудобней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сядь и слушай нашу сказочку: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Русская народная сказка «Колобок»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Из-за деревьев справа выходит Дед с вязанкой хвороста и идет к дому. На середине сцены останавливается и кладет вязанку на край ширмы.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Дед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Ох,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умаялся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! Устал!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сегодня рано встал,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Десять грядок посадил,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 лес за хворостом сходил.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 переделал дел,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 покушать не успел.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Бабка, скоро ли обед?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Из окна выглядывает Бабка.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 (весело)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его,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дедочек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 нет!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Ели хлеб и пили квас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вышел весь запас!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Будет новый урожай,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Так обедать приезжай!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Бабка выходит из дома, забирает хворост и снова скрывается в доме. Кто-то скребется. Дед прислушивается.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Погоди-ка, бабка, слышишь,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 кладовой скребутся мыши.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Ты скорей туда пойди,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 сусекам помети.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Собери муку в совок,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Испечем мы колобок.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общем, бабка,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покумекай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Бабка выходит из дома с ведром и дает его Деду.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Ты ж пока сходи на реку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 водицы принеси,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тесто замесить!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Ну а лучше ключевой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Да не мертвой, а живой!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Дед берет ведро и скрывается за деревьями справа.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пойду я, как пойду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 сусекам помету!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Соберу муку в совок,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Испеку нам колобок!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Бабка скрывается в доме, возвращается с миской, ставит ее на край ширмы. Из-за деревьев справа выходит Дед с ведром, подходит к Бабке.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Вот студеная вода!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Наливай ее сюда!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Дед выливает воду в миску. Бабка начинает месить тесто.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Бабка (поет)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Тили-тили-тили-тесто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Дед жених, а я невеста,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Коли доживем до мая,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Будет свадьба золотая!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Бабка перестает месить и достает из миски ком теста.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Ставь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его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скорее в печку!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Обожди, мое сердечко!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Коли тесто подойдет,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Легче в рот потом войдет!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Ждем, ждем, ждем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… А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вот сейчас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Ставить в печку в самый раз!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Бабка уносит комок теста в дом.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Вот премудрое занятье!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Никогда не мог понять я,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бы хлеб нам печь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Не могла сама испечь?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Бабка выглядывает в окно.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Что стремиться к чудесам,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можешь сделать сам?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Бабка выносит Колобка на крыльцо.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Вот смотри-ка с пылу с жару.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Скоро сядем к самовару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И, как водится, вдвоем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 колобком чайку попьем.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Дед хочет его взять, но обжигается.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Дед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Ай!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Ты руки не тяни,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Пригодятся нам они.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Подожди еще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малечко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постынет на крылечке.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Мы ж, пока он спустит жар,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Подогреем самовар.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Дед с Бабкой скрываются в доме.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 (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испуганно)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 печке чуть не засушили,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и съесть решили.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Ждать я смерти не могу,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из дома убегу!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Колобок спрыгивает с крылечка и скрывается за правой кулисой. Бабка и дед выходят из дома.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 (изумленно)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Дед, смотри, он укатился,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 нами даже не простился!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 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(сокрушенно)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 все ты! Мол, посиди,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Подожди да подожди.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Вот, остались без обеда!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 быть, пойдем по следу?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Полно, бабка, не шути,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Колобка нам не найти!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Действие второе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На переднем плане слева и справа несколько деревьев. На втором плане лес.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Из-за деревьев слева выкатывается Колобок.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по коробу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скребен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 сусеку я метен,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У меня румяный бок.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– веселый Колобок!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Навстречу Колобку из-за деревьев справа выходит Заяц.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Заяц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Любит серенький зайчишка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Бегать по лесу вприпрыжку!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Ушками все слушать,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Зубками все кушать!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Ты же свеженький совсем,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Погоди, тебя я съем!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Колобок отпрыгивает в сторону.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хочу я быть обедом,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ушел от бабки с дедом!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не попаду в беду,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От тебя, Косой, уйду!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Колобок быстро катится мимо Зайца и исчезает за деревьями справа. Заяц убегает за ним.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Заяц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Стой!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Гоняйся хоть полдня,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Не догонишь ты меня!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Через некоторое время Колобок снова появляется из-за деревьев слева.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по коробу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скребен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 сусеку я метен,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 меня румяный бок.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– веселый Колобок!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Из-за деревьев справа выходит Волк.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Волк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Хочет ухватить волчок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Всех зубами за бочок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Положить в свой ротик,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 потом в животик.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Ты вот свеженький совсем!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Погоди, тебя я съем!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хочу я быть обедом!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ушел от бабки с дедом,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 меня бы не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пужал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от Зайца убежал!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Догонять меня без толку,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Убегу я и от волка!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Колобок быстро катится мимо Волка и исчезает за деревьями справа. Волк убегает за ним. Колобок снова появляется из-за деревьев слева.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по коробу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скребен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 сусеку я метен,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У меня румяный бок.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– веселый Колобок!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Из-за деревьев справа выходит Медведь.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Медведь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Обожает с медом пышки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Кушать косолапый мишка.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Ты же свеженький совсем!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Погоди, тебя я съем!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 хочу я быть обедом!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ушел от бабки с дедом,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 меня бы не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пужал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от Зайца убежал!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Догонять меня без толку,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Убежал я и от Волка.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не попаду в беду,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От тебя, Медведь, уйду!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Колобок быстро катится мимо Медведя и исчезает за деревьями справа. Медведь убегает за ним. Колобок снова появляется из-за деревьев слева.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по коробу </w:t>
      </w:r>
      <w:proofErr w:type="spell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скребен</w:t>
      </w:r>
      <w:proofErr w:type="spell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По сусеку я метен,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У меня румяный бок.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– веселый Колобок!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Из-за деревьев справа выходит Лиса.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Лиса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слыхали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 лису?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Нет хитрей меня в лесу.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 назиданье детям всем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Колобка сейчас я съем!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хочу я быть обедом!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ушел от бабки с дедом,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 от Зайца убежал.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Волк мне тоже угрожал.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его не испугался,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 Медведю я не дался!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не попаду в беду,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От тебя, Лиса, уйду!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Лиса (вкрадчиво)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Славно, милый, ты поешь,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Жаль, что слов не разберешь.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Сядь ко мне на язычок,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Про румяный спой бочок.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Ах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 хитрая лиса!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Ты не проведёшь меня.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Я не попаду в беду,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От тебя, Лиса, уйду!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 деду с бабкой я пойду,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С ними дружно заживу!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Колобок убегает и появляется снова у дома Бабки и Деда.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Бабка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признался 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 этой сказке есть урок: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Будешь с дома убегать,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Будут тебя беды ждать!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Колобок теперь на месте,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Живем дружно все мы вместе.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Веселимся и поем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радостно живем!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Колобок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сказочке конец,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 кто слушал молодец!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Рассказчик: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В мире много сказок грустных и смешных,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И прожить на свете нам нельзя без них.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герои сказок дарят нам тепло,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добро навеки побеждает зло.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 Рефлексия</w:t>
      </w: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Как в театре зритель благодарит артистов за выступление? 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аплодисментами)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Предлагаю вам самим оценить свою игру: если вы справились с ролью – похлопайте себе, если нет – потопайте.</w:t>
      </w:r>
    </w:p>
    <w:p w:rsidR="003246CE" w:rsidRPr="003246CE" w:rsidRDefault="003246CE" w:rsidP="003246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Теперь предлагаю оценить все занятие: если вам было интересно, возьмите красные цветы и наклейте их на полянку, если вы считаете, что вам было непонятн</w:t>
      </w:r>
      <w:proofErr w:type="gramStart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наклейте желтые цветы.</w:t>
      </w:r>
    </w:p>
    <w:p w:rsidR="003246CE" w:rsidRPr="003246CE" w:rsidRDefault="003246CE" w:rsidP="003246C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246CE">
        <w:rPr>
          <w:rFonts w:ascii="Times New Roman" w:eastAsia="Times New Roman" w:hAnsi="Times New Roman" w:cs="Times New Roman"/>
          <w:color w:val="333333"/>
          <w:sz w:val="28"/>
          <w:szCs w:val="28"/>
        </w:rPr>
        <w:t>- Всем спасибо за работу, занятие окончено</w:t>
      </w:r>
      <w:r w:rsidRPr="003246CE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D21C96" w:rsidRDefault="00D21C96"/>
    <w:sectPr w:rsidR="00D21C96" w:rsidSect="001A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0989"/>
    <w:multiLevelType w:val="multilevel"/>
    <w:tmpl w:val="081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64917"/>
    <w:multiLevelType w:val="multilevel"/>
    <w:tmpl w:val="87484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6CE"/>
    <w:rsid w:val="001A3CC5"/>
    <w:rsid w:val="003246CE"/>
    <w:rsid w:val="009F47DB"/>
    <w:rsid w:val="00D21C96"/>
    <w:rsid w:val="00E6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C5"/>
  </w:style>
  <w:style w:type="paragraph" w:styleId="1">
    <w:name w:val="heading 1"/>
    <w:basedOn w:val="a"/>
    <w:link w:val="10"/>
    <w:uiPriority w:val="9"/>
    <w:qFormat/>
    <w:rsid w:val="00324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24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6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246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2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46CE"/>
    <w:rPr>
      <w:i/>
      <w:iCs/>
    </w:rPr>
  </w:style>
  <w:style w:type="character" w:styleId="a5">
    <w:name w:val="Strong"/>
    <w:basedOn w:val="a0"/>
    <w:uiPriority w:val="22"/>
    <w:qFormat/>
    <w:rsid w:val="003246CE"/>
    <w:rPr>
      <w:b/>
      <w:bCs/>
    </w:rPr>
  </w:style>
  <w:style w:type="character" w:styleId="a6">
    <w:name w:val="Hyperlink"/>
    <w:basedOn w:val="a0"/>
    <w:uiPriority w:val="99"/>
    <w:semiHidden/>
    <w:unhideWhenUsed/>
    <w:rsid w:val="003246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686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155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2019-03-05T04:18:00Z</dcterms:created>
  <dcterms:modified xsi:type="dcterms:W3CDTF">2021-03-04T06:38:00Z</dcterms:modified>
</cp:coreProperties>
</file>