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9C1" w:rsidRPr="000909C1" w:rsidRDefault="000909C1" w:rsidP="000909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EB8BC"/>
          <w:sz w:val="28"/>
          <w:szCs w:val="28"/>
        </w:rPr>
      </w:pP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бюджетное </w:t>
      </w: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образовательное учреждение дополнительного образования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Казачинский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РЦДТ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0909C1" w:rsidRPr="000909C1" w:rsidRDefault="000909C1" w:rsidP="000909C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Конспект игрового занятия</w:t>
      </w:r>
    </w:p>
    <w:p w:rsidR="000909C1" w:rsidRPr="000909C1" w:rsidRDefault="000909C1" w:rsidP="000909C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Работа </w:t>
      </w:r>
      <w:r w:rsidRPr="000909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 перчаточными куклами на ширме»</w:t>
      </w:r>
    </w:p>
    <w:p w:rsidR="000909C1" w:rsidRPr="000909C1" w:rsidRDefault="004B765F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0;margin-top:0;width:324.75pt;height:243pt;z-index:251655168;mso-wrap-distance-left:0;mso-wrap-distance-right:0;mso-position-horizontal:left;mso-position-vertical-relative:line" o:allowoverlap="f">
            <w10:wrap type="square"/>
          </v:shape>
        </w:pict>
      </w:r>
      <w:r w:rsidR="000909C1"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0909C1" w:rsidRPr="000909C1" w:rsidRDefault="000909C1" w:rsidP="000909C1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0909C1" w:rsidRPr="000909C1" w:rsidRDefault="000909C1" w:rsidP="000909C1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Педагог: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И.А. Лаврентьева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0909C1" w:rsidRPr="000909C1" w:rsidRDefault="000909C1" w:rsidP="000909C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0909C1" w:rsidRPr="000909C1" w:rsidRDefault="000909C1" w:rsidP="000909C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С. Казачинское</w:t>
      </w: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0909C1" w:rsidRPr="000909C1" w:rsidRDefault="000909C1" w:rsidP="000909C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ЦЕЛЬ</w:t>
      </w: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: Обучить воспитанников навыкам и умениям актёрского мастерства в работе с перчаточными куклами на ширме. Формировать устойчивый интерес к искусству театра кукол. Развивать личность ребёнка, способного к творческому самовыражению.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1.Создать условия для развития творческого потенциала ребенка.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2.Познакомить с историей появления кукольного искусства в России.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3.Обучать умению детей выполнять этюды с перчаточной куклой на ширме.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4. Воспитывать желание обучаться актёрскому мастерству.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5.Развивать основные психические процессы и качества: восприятие, память, внимание, наблюдательность, воображение, коммуникабельность.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Форма занятия</w:t>
      </w: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 – учебная игра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Тип занятия</w:t>
      </w: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 – комбинированный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Методы: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gramStart"/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словесные</w:t>
      </w:r>
      <w:proofErr w:type="gramEnd"/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(беседа, объяснение);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- наглядные (объяснительно - иллюстративный)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- практические (упражнения);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Средства развития творческих способностей: перчаточные куклы, ширма, аудиозаписи, этюды: «Заинька», «Лиса», «Волк», «Медведь», «Белка», «Весёлая зарядка», «Как звери готовились к зиме», упражнение на развитие воображения «Прогулка в лес», декорация и бутафория к этюдам и к сюжету из спектакля «Заяц, лиса и петух».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Ход занятия.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1.Оргмомент.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Педагог: Добрый день, ребята! Я рада вас видеть в нашем замечательном кукольном театре. Предлагаю вам поприветствовать друг друга. Игра «Приветствие». Для приветствия дети встают. Педагог кладёт руку на плечо рядом стоящего ребёнка и говорит: «Здравствуй, Саша!», дети также приветствуют друга.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2.Сообщение темы и цели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Педагог: Сегодня на занятии мы будем продолжать обучаться актёрскому мастерству в работе с перчаточными куклами на ширме, а также познакомимся с историей появления первых кукольников в России.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 Краткая беседа</w:t>
      </w: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 «История появления кукольных театров в России»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Педагог: Чтобы стать профессиональным артистом-кукольником нужно многое знать и уметь. Актёрскому мастерству вы обучаетесь на занятиях театра кукол. Вспомним, что означает слово «театр»? (Ответы детей)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Педагог: Верно, слово «театр» - греческого происхождения. В греческом языке оно означает место для зрелища, да и само зрелище. Какие театры вы знаете? (Ответы детей)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(Педагог обобщает ответы детей)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Педагог: Есть театры кукол, драматические, театр оперы и балета, театр сатиры и юмора, театр оперетты и другие. Программа выступления у всех разная, но объединяет их одно. Подскажите, что это? (Ответы детей)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Педагог: Единое одно - в театрах работают актёры. Какова же роль актёров в театре? (Ответы детей)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Педагог: От исполнения роли актёром будет зависеть, понравится и запомнится ли зрителю спектакль? Поймёт ли зритель замысел режиссёра, поставившего спектакль? А как вы думаете, когда в России появились первые артисты-кукольники? (Ответы детей)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Педагог: Об этом нам расскажет наш главный герой этой истории. Встречайте его (звучит задорная музыка и на ширме появляется кукла Петрушка, его роль исполняет воспитанник театра кукол).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11B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Петрушка:</w:t>
      </w: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Здравствуйте, друзья! Первые кукольники появились в России более 300 лет назад. Они бродили по бескрайним просторам нашей Родины, показывая представления обо мне, Петрушке. В моём образе воплотился образ трудового народа, его жизнь и вера в то, что он всегда и везде преодолеет любые невзгоды на своем пути. Детям и взрослым нравились эти представления. Так продолжалось до 1918года, а в 1918 году в Москве открылся первый кукольный театр, организатором его были художники Ефимовы (педагог показывает детям иллюстрации книги «Записки Петрушечника», авторы Ефимовы). Сейчас в России более 100 профессиональных кукольных театров. Самые старейшие государственные кукольные театры – это Большой театр кукол в Санкт-Петербурге и Центральный театр кукол в Москве, руководителем которого был известный в России и за рубежом, народный артист Сергей Владимирович Образцов.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Педагог: Спасибо, Петрушка, за такой интересный рассказ (Петрушка прощается с ребятами и скрывается за кулисами кукольного театра).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909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 «Речевая разминка»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Педагог: Ребята, сегодня у нас ещё один гость. Он герой многих знакомых сказок. Отгадайте, кто это?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Что за зверь лесной ст</w:t>
      </w:r>
      <w:r w:rsidR="00EE11BF">
        <w:rPr>
          <w:rFonts w:ascii="Times New Roman" w:eastAsia="Times New Roman" w:hAnsi="Times New Roman" w:cs="Times New Roman"/>
          <w:color w:val="000000"/>
          <w:sz w:val="28"/>
          <w:szCs w:val="28"/>
        </w:rPr>
        <w:t>оит</w:t>
      </w: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, как столбик под сосной,</w:t>
      </w:r>
    </w:p>
    <w:p w:rsidR="000909C1" w:rsidRPr="000909C1" w:rsidRDefault="00EE11BF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Он</w:t>
      </w:r>
      <w:r w:rsidR="000909C1"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стоит среди травы, уши больше головы?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Кто отгадку знает, тот её и называет. Кто это? (Ответы детей)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Педагог: Верно, это заинька. Встречайте гостя (Под музыку на ширме появляется Заяц, роль которого исполняет воспитанник театра кукол)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11B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Заяц:</w:t>
      </w: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Ох, как много здесь ребят! На меня они гля</w:t>
      </w:r>
      <w:r w:rsidR="000813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дят. Здравствуйте, </w:t>
      </w:r>
      <w:proofErr w:type="spellStart"/>
      <w:r w:rsidR="00081369">
        <w:rPr>
          <w:rFonts w:ascii="Times New Roman" w:eastAsia="Times New Roman" w:hAnsi="Times New Roman" w:cs="Times New Roman"/>
          <w:color w:val="000000"/>
          <w:sz w:val="28"/>
          <w:szCs w:val="28"/>
        </w:rPr>
        <w:t>дорогие</w:t>
      </w:r>
      <w:proofErr w:type="gramStart"/>
      <w:r w:rsidR="00081369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proofErr w:type="gramEnd"/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маленькие, и большие!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Стать актёром я хочу, сказки очень я люблю. Только вот с чего начать? Не могли бы подсказать?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Педагог: Ну что, ребята, поможем Заиньке? Расскажем и покажем ему, что должен знать и уметь актёр-кукольник? ( Ответы детей).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Педагог: И начнём мы с «речевой разминки». А для чего нам, актёрам, необходима такая разминка? ( Ответы детей).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Педагог обобщает ответы детей: Слово – является средством актёрской профессии. Работая с куклой на ширме, </w:t>
      </w:r>
      <w:proofErr w:type="gramStart"/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актёр</w:t>
      </w:r>
      <w:proofErr w:type="gramEnd"/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словом и действием создаёт образы персонажей. Тренировать свой речевой аппарат ему помогают упражнения на развитие техники речи, поэтому на каждом занятии мы знакомимся и осваиваем эти упражнения: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(Дети выполняют упражнения вместе с педагогом):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А) «Цветочный магазин» и. п.- стоя. Делая вдох, представьте себе, что нюхаете цветок. Выдох медленный и плавный.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Б) »Свеча» - задуть 3-5 ….10 свечей на одном выдохе или медленно выдыхая на каждую свечу.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В) «Проколотый мяч». Нажимайте на воображаемый мяч ладонями легко, без усилий Выдох должен быть плавным, энергичным. Имитируйте звук «</w:t>
      </w:r>
      <w:proofErr w:type="spellStart"/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сссссс</w:t>
      </w:r>
      <w:proofErr w:type="spellEnd"/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Г) Сжать губы трубочкой и раздвинуть в улыбку.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Д) «Трубочкой попытаться достать до носа, а потом опустить к подбородку.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Е)</w:t>
      </w:r>
      <w:proofErr w:type="gramStart"/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Круговые движения « трубочкой» в одну сторону, потом в другую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Ё). Почесать зубами верхнюю губу, потом резко опустить её вниз.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Ж) Произнести скороговорку «Мама мыла мылом Милу»: произнести скороговорку медленно, потом 3раза быстро; произнести тихо, закончить громко; произнести низким голосом, затем высоким.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5 «Весёлая зарядка»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Педагог: Превращается рука и в котёнка, и в щенка, чтоб рука артисткой стала, нужно нам уметь немало (под музыку дети надевают кукол – петрушек на руку).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11B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Заяц:</w:t>
      </w: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Буду с вами я учиться. Это всё мне пригодится.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Педагог: Чтобы кукол оживить, нужно их уметь водить.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Педагог предлагает детям вспомнить знакомые приёмы </w:t>
      </w:r>
      <w:proofErr w:type="spellStart"/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кукловождения</w:t>
      </w:r>
      <w:proofErr w:type="spellEnd"/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. Воспитанники называют и объясняют, почему их необходимо выполнять. Актёр работает с куклой на ширме, не облокачиваясь на неё; куклу выводим постепенно, вначале появляется голова, затем плечи и только потом вся кукла видна зрителю. Актёр должен постоянно ощущать, что кукла идёт по полу, не проваливаясь и не возвышаясь над ширмой выше обычного. Нужно передавать походку куклы, не допускать излишних движений головой, туловищем и руками, движения должны быть оправданные и выразительные.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( Под музыку дети выводят кукол на ширму, соблюдая правила вождения и выполняют разминку для кукол « Весёлая зарядка»)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Упражнение-разминка для кукол «Весёлая зарядка»: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Вправо, влево повернись,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Наклонись и поднимись.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Лапки вверх, лапки в бок,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И на месте: скок да скок(2раза)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теперь бежим вприпрыжку…..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Молодцы, мои детишки!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(В соответствии с содержанием текста выполняются движения с куклами на ширме).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Педагог: Молодцы! Все старались одновременно, чётко и ритмично выполнять движения куклой на ширме во время «весёлой зарядки».</w:t>
      </w: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br/>
      </w: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br/>
        <w:t>6.Этюды с куклами на ширме (повторение пройденного материала).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Педагог: Скажите, о чём должен помнить актёр, выполняя этюды с театральной куклой? (Ответы детей.).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 обобщает ответы детей: Актёр всегда создаёт образ персонажа, с которым он работает. А что же для этого использует актёр-кукольник в своей работе? (Ответы детей)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Педагог: Верно. Для создания эмоционально-выразительного образа актёр использует пластику тела, движения, речь, голос, мимику, жест. Ему помогает в этом память, воображение, наблюдательность, внимание, </w:t>
      </w: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фантазия. Нужно постоянно повседневно актёру совершенствовать навыки и умения в работе с театральными куклами на ширме.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 предлагает детям вспомнить знакомые этюды с перчаточными куклами на ширме. Дети по желанию на выбор самостоятельно выполняют тот или иной этюд, проявляя свои знания текста и умения.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«Заинька» Этюд учит детей переключать внимание с одного движения на другое и выражать основные эмоции героя: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Заяц. Плачет бедный заинька, серенький да маленький! Слёзки наземь льются – в дом мне не вернуться (Под музыку Зайка медленно идёт по ширме, голова опущена, садится на ширму, лапкой утирает слёзы)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Всё пропало – стол и печь, негде сесть и негде лечь. (Зайка утвердительно машет лапкой) Как не плакать, не </w:t>
      </w:r>
      <w:proofErr w:type="gramStart"/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тужить</w:t>
      </w:r>
      <w:proofErr w:type="gramEnd"/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, если негде зайке жить (лапкой утирает слёзы).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« Лиса». Этюд на выражение основных эмоций и выразительность движений. (Под музыку издали на ширму выходит Лиса)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Лиса. Между сосен и берёз промелькнёт мой рыжий хвост (Лиса медленно, плавно проходит по ширме, красуясь перед зрителем)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Я, Лисичка, я – Лиса, всему свету я краса!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(Показывает свой красивый наряд, поворачиваясь то влево, то вправо)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Звонко песню запою, всех зверей перехитрю,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Я, Лисичка, я – Лиса, всему лесу я краса!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( Ласково, заигрывая, обращается к детям)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Добрый день, детишки, нет ли здесь зайчишки?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( Дети отвечают, что зайку не видели)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На полянку побегу, зайку серого найду!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(Лиса машет детям лапкой, </w:t>
      </w:r>
      <w:proofErr w:type="gramStart"/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прощаясь и быстро убегает</w:t>
      </w:r>
      <w:proofErr w:type="gramEnd"/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«Волк». Этюд на выразительность движений. (Под музыку из-за ели выходит волк, он медленно движется вдоль ширмы)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Волк. День и ночь я всё брожу (Волк идёт по ширме, оглядываясь по сторонам)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Но еды не нахожу. Я хожу, брожу молчком, уши серые торчком (останавливается около большого куста, раздвигает лапами ветви, заглядывает)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давно не ел мясца, </w:t>
      </w:r>
      <w:proofErr w:type="gramStart"/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кабы</w:t>
      </w:r>
      <w:proofErr w:type="gramEnd"/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встретилась овца. Мне б телёночка </w:t>
      </w:r>
      <w:proofErr w:type="spellStart"/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унесть</w:t>
      </w:r>
      <w:proofErr w:type="spellEnd"/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иль </w:t>
      </w:r>
      <w:proofErr w:type="spellStart"/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козлятинки</w:t>
      </w:r>
      <w:proofErr w:type="spellEnd"/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поесть! Всю поляну обошёл, никого я не нашёл!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(Под музыку Волк медленно идёт в противоположную сторону ширмы, иногда останавливается, прислушивается и снова оглядывается по сторонам, затем скрывается за деревьями на ширме).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«Медведь». Этюд объединяет навыки </w:t>
      </w:r>
      <w:proofErr w:type="spellStart"/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кукловождения</w:t>
      </w:r>
      <w:proofErr w:type="spellEnd"/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, даёт возможность применять несколько движений. (Под музыку на ширму выходит Медведь, он ложится на ширму, дети должны представить себе, что Медведь спит в своей берлоге):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Медведь. Без забот и без тревоги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Зиму спал в своей берлоге.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Вот проснулся, повернулся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(Медведь поворачивается сбоку на бок)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Слышу</w:t>
      </w:r>
      <w:proofErr w:type="gramEnd"/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каплет- вот беда!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(Медведь поднимает голову)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В темноте пошарил лапой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(Медведь шарит лапой по ширме в пределах берлоги)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Ой, ой, ой – кругом вода!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(Медведь вскакивает)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Поспешу – </w:t>
      </w:r>
      <w:proofErr w:type="spellStart"/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proofErr w:type="spellEnd"/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 наружу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(Поспешно Медведь выходит из берлоги)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Мне сегодня – не до сна!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(Медведь вертит головой, показывая своё недовольство)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Неужели вижу лужи?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(Медведь смотрит на лужи)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Тает снег…. Пришла весна!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(Медведь смотрит на солнышко, деревья)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«Белка». Этюд развивает умение работать с бутафорией на ширме. (Под музыку Белка выполняет прыжки с одного дерева на другое)</w:t>
      </w:r>
    </w:p>
    <w:p w:rsidR="000909C1" w:rsidRPr="000909C1" w:rsidRDefault="004B765F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765F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pict>
          <v:shape id="_x0000_s1030" type="#_x0000_t75" alt="" style="position:absolute;margin-left:0;margin-top:0;width:24pt;height:24pt;z-index:251659264;mso-wrap-distance-left:0;mso-wrap-distance-right:0;mso-position-horizontal:left;mso-position-vertical-relative:line" o:allowoverlap="f">
            <w10:wrap type="square"/>
          </v:shape>
        </w:pict>
      </w:r>
      <w:r w:rsidR="000909C1" w:rsidRPr="00DB7A1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Белка.</w:t>
      </w:r>
      <w:r w:rsidR="000909C1"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Белка с кисточками ушко-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Вижу гриб я на опушке -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(Белка смотрит вниз, видит гриб под деревом)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Прыг за ним с густых ветвей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(Белка выполняет прыжок с дерева)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Отнесу домой скорей.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(Белка берёт грибок в лапки, движется вдоль ширмы, прыжок и Белка на ели).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Отнесу, возьму лукошко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(Белка под музыку выполняет прыжки с дерева на дерево, скрывается в своём дупле и появляется в лапках с корзинкой, спрыгивает с ели на ширму)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Соберу ещё немножко.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(Под музыку Белка собирает грибы в корзинку)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Насушу, замариную.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Зиму встречу я любую.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Не страшны мне холода,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У меня всегда еда.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(Под музыку Белка скрывается за деревьями)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 выполненных знакомых этюдов: чей этюд детям понравился и почему, были ли ошибки у детей при вождении кукол и какие, воспитанники предлагают и показывают способы их устранения.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Заинька: Да, с куклами работать не так уж и просто, но вы, ребята, молодцы! Столько этюдов </w:t>
      </w:r>
      <w:proofErr w:type="gramStart"/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знаете</w:t>
      </w:r>
      <w:proofErr w:type="gramEnd"/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умело их выполняете! А что же дальше будет?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7. </w:t>
      </w:r>
      <w:proofErr w:type="spellStart"/>
      <w:r w:rsidRPr="000909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Физкульминутка</w:t>
      </w:r>
      <w:proofErr w:type="spellEnd"/>
      <w:r w:rsidRPr="000909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«Прогулка в лес»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 предлагает детям отправиться на прогулку в лес. Они представляют себе, что идут по извилистой лесной тропинке, перепрыгивая через лужи. Пересекают вспаханное поле, увязая в мягкой рыхлой земле. По тоненькой дощечке переходят ручеёк, по кочкам перебираются через болото. Возвращаются домой той же дорогой.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8. Игра – стихотворение «Как звери готовились к зиме». Этюд на выразительность движений, жестов, основных эмоций, умение работать с декорацией и бутафорией. По содержанию этюд несложный.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Педагог: А сейчас мы будем играть в игру-стихотворение «Как звери готовились к зиме». Это большой этюд, так как в нём участвует несколько персонажей. Воспитанники знакомятся с содержанием текста, распределяются роли по желанию детей, обсуждаются характеры действующих лиц. Педагог предлагает вспомнить ещё основной приём </w:t>
      </w:r>
      <w:proofErr w:type="spellStart"/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кукловождения</w:t>
      </w:r>
      <w:proofErr w:type="spellEnd"/>
      <w:proofErr w:type="gramStart"/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когда на ширме общаются несколько кукол. Когда куклы «разговаривают», то слегка двигается та кукла, которая в данный момент «говорит». Во время беседы куклы должны « смотреть» друг на друга, стоя одна против другой. Дети работают с куклами за столом на основе текста, а затем работают с куклами на ширме, проявляя свои знания и умения в работе с перчаточными куклами на ширме.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На ширме лесная поляна. Деревья в жёлтом наряде. Каждый герой занят своим делом: Зайки чистят валенки, Лисицы вяжут рукавички, Белка сушит грибы на дереве.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Ведущий: По завалам, по оврагам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Шёл Медведь хозяйским шагом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(Под музыку на ширму выходит Медведь.</w:t>
      </w:r>
      <w:proofErr w:type="gramEnd"/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Он идёт важно, не спеша, минуя ели и деревья, выходит на поляну)</w:t>
      </w:r>
      <w:proofErr w:type="gramEnd"/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Медведь: Отвечайте, звери, мне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Вы готовы ли к зиме?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( Под музыку к Медведю идут две Лисички, у них в лапках рукавички)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Лисицы: (хитро) Да,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Ведущий: Ответили Лисицы,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Лисицы: Мы связали рукавицы (Показывают Медведю рукавички, он смотрит на рукавицы, гладит лисят по голове, он доволен их работой).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Рукавицы новые, новые пуховые!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(Медведь подходит к Зайцам)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Зайки: (радостно) А у нас есть валенки! (Показывают Медведю валенки, Медведь довольно кивает головой)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Ведущий: Отвечали Заиньки.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Зайки: Что нам вьюга да метель!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Хочешь, </w:t>
      </w:r>
      <w:proofErr w:type="spellStart"/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Мишенька</w:t>
      </w:r>
      <w:proofErr w:type="spellEnd"/>
      <w:proofErr w:type="gramStart"/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примерь! (Протягивают валенки Медведю, он слегка обнимает добрых зайчат.)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Белка (выглядывает из дупла и гордостью говорит): Я орешков припасла.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Высоко моё дупло, в нём и сухо и тепло (Медведь, задрав голову, смотрит в сторону белки)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(рядом с Медведем «шевелится земля», неожиданно появляется Крот)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Крот (важно): Ну а я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Ведущая: Ответил Крот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Крот: Под землёй устроил грот,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Там с красавицей – женой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Будем чай мы пить зимой!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(Крот быстро исчезает под землёй)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(Под музыку появляется ёжик, маленькими шажками он семенит в сторону Медведя)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Ёжик (скромно): Про меня забыли вы,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Здесь, в кустах моя избушка (показывает в сторону жёлтого большого куста)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А в избе грибов кадушка.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(Ёжик направляется к своему домику)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Ведущий: Обошёл Медведь весь лес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(Под музыку Медведь уходит вдаль и скрывается за деревьями)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И в берлогу спать залез.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Лапу в пасть засунул он и увидел сладкий сон.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могут инсценировать данный этюд несколько раз, меняясь ролями, стараясь создать выразительные образы героев, подбирая интонации, голос, движения, жесты. Содержание его несложное, потому что главное – это умение детей работать с куклами на ширме и желание делать это самостоятельно, проявляя свою фантазию, воображение, </w:t>
      </w: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внимание. После исполнения этюда педагог и дети отмечают, что хорошо получается и над чем ещё нужно работать.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Заинька: Вот, спасибо, ребятишки, помогли вы мне, зайчишке.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Понял я, чтоб стать актёром, нужно многому учиться и без устали трудиться.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9. Показ сюжета сказки «Заяц</w:t>
      </w:r>
      <w:proofErr w:type="gramStart"/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лиса и петух » воспитанниками 6-гогода обучения.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Педагог: Потрудились вы, что надо, сказка вам за то - награда.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Делу время – потехе час, посмотрите сюжет сказочки сейчас.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Приглашай, Заинька, ребят в свою сказку. А как она называется вы, ребята, догадаетесь сами.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Обратите внимание, как актёры-кукольники создают образы персонажей сказки, используя свой голос, разнообразие интонаций, жесты, движения, соблюдают ли они правила вождения кукол на ширме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 просмотра сюжета сказки «Заяц</w:t>
      </w:r>
      <w:proofErr w:type="gramStart"/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лиса и петух» дети высказывают своё мнение и отношение к игре актёров.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Итог занятия: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 подводит итог занятия с детьми</w:t>
      </w:r>
      <w:proofErr w:type="gramStart"/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Чему научились? Что повторили? Что узнали нового?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Предлагает детям оценить свою работу на занятии: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« Одуванчик жёлтый» - если занятие было интересным, и новое узнали, и пройденный материал повторили. Украсим одуванчиком зеленую полянку.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«Одуванчик белый» - если вам было неинтересно на занятии, ничего нового вы не узнали и ничему не научились.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Педагог: У нас всякий молодец – на свой образец.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Вот и занятию конец, а кто принимал участие – молодец.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Самоанализ занятия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1.Занятие проходило подгруппе 1-года обучения, возраст детей 7-9лет, количественный состав подгруппы-7чел. Дети активно и с желанием работали на занятии. Проявляли свои творческие способности, знания и первоначальные навыки актёрского мастерства: и в беседе о театре, и в выполнении упражнений на развитие техники речи, и в работе над этюдами с перчаточными куклами на ширме. Воспитанники стремились к созданию эмоционально-выразительных образов персонажей, используя выразительные </w:t>
      </w: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движения, жесты, голос, интонации, не забывая соблюдать правила вождения кукол на ширме. На протяжении всего занятия воспитанники были активными его участниками.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На занятии использовались средства для развития актёрского мастерства у детей: разнообразие перчаточных кукол, ширма, декорация, бутафория, аудиозаписи, разнообразие этюдов на развитие умений и навыков в работе с перчаточными куклами на ширме, упражнения речевой гимнастики, упражнение на развитие воображения «Прогулка в лес», показ сюжета из спектакля «Лиса и заяц».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2. Тема занятия: Этюды с перчаточными куклами на ширме.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Раздел программы: Перчаточные куклы театра.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Занятие стимулирует мыслительную деятельность детей, содержание занятия доступно воспитанникам и в тоже время требует от них сосредоточенности и внимания для достижения результативности.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3. Цель занятия: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Обучить воспитанников навыкам и умениям актёрского мастерства в работе с перчаточными куклами на ширме. Формировать устойчивый интерес к искусству театра кукол. Развивать личность ребёнка, способного к творческому самовыражению.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Задачи: Создать условия для развития творческого потенциала ребёнка.</w:t>
      </w: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Познакомить с историей появления кукольного искусства в России.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Обучать умению детей выполнять этюды с перчаточными куклами на ширме.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Воспитывать желание обучаться актёрскому мастерству.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основные психические процессы и качества: восприятие, память, внимание,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наблюдательность, воображение, коммуникабельность.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4. Содержание занятия соответствует целям и задачам.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На занятии использованы средства театральной педагогики – упражнения, задания и игры (этюды), которые служат осуществлению поставленных целей и задач. Они способствуют у детей развитию интереса к обучению, формируют знания и умения в области искусства театра кукол, развивают творческий потенциал ребёнка, способного к творческому самовыражению.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5. Тип занятий: комбинированный.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Образовательный процесс на занятиях строится на принципах обучения: индивидуальности, доступности, преемственности, результативности.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Методы: словесные (беседа, объяснение);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наглядные (объяснительно-иллюстративный);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практические (упражнения, этюды)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6. Этапы занятий: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gramStart"/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.О</w:t>
      </w:r>
      <w:proofErr w:type="gramEnd"/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ргмомент</w:t>
      </w:r>
      <w:proofErr w:type="spellEnd"/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Игра «Приветствие»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proofErr w:type="gramEnd"/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. Сообщение темы и цели.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Краткая</w:t>
      </w:r>
      <w:proofErr w:type="gramEnd"/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беседа «История появления кукольных театров в России.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proofErr w:type="gramStart"/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.У</w:t>
      </w:r>
      <w:proofErr w:type="gramEnd"/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пражнения на развитие техники речи («Речевая разминка»: упр. на дыхание, артикуляцию, работа над скороговоркой)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gramStart"/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.У</w:t>
      </w:r>
      <w:proofErr w:type="gramEnd"/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пражнения на развитие моторики («Весёлая зарядка» для кукол)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proofErr w:type="gramStart"/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.Э</w:t>
      </w:r>
      <w:proofErr w:type="gramEnd"/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тюды с куклами на ширме (повторение пройденного материала)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proofErr w:type="spellEnd"/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. Физкультминутка «Прогулка в лес».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и. Изучение нового материала: Знакомство и работа над этюдом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«Как звери готовились к зиме»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к. Показ сюжета сказки «Заяц, лиса и петух»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л. Подведение итогов.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 Содержание занятия соответствует возрастным и индивидуальным особенностям </w:t>
      </w:r>
      <w:proofErr w:type="gramStart"/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. Оно направлено на развитие мотивации личности к познанию и творчеству.</w:t>
      </w:r>
    </w:p>
    <w:p w:rsidR="000909C1" w:rsidRPr="000909C1" w:rsidRDefault="000909C1" w:rsidP="000909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lastRenderedPageBreak/>
        <w:t>Литература</w:t>
      </w: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br/>
      </w: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1. «Игры и задания</w:t>
      </w:r>
      <w:proofErr w:type="gramStart"/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»Ю</w:t>
      </w:r>
      <w:proofErr w:type="gramEnd"/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.В. </w:t>
      </w:r>
      <w:proofErr w:type="spellStart"/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Колчеев</w:t>
      </w:r>
      <w:proofErr w:type="spellEnd"/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М.М. </w:t>
      </w:r>
      <w:proofErr w:type="spellStart"/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Колчеева</w:t>
      </w:r>
      <w:proofErr w:type="spellEnd"/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2. « Записки Петрушечника» Н. Симонович- Ефимова</w:t>
      </w: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3. « Азбука театра» Ю. </w:t>
      </w:r>
      <w:proofErr w:type="spellStart"/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Алинский</w:t>
      </w:r>
      <w:proofErr w:type="spellEnd"/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4. « Играем в кукольный театр» Н. Сорокина</w:t>
      </w:r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5. « </w:t>
      </w:r>
      <w:proofErr w:type="spellStart"/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Заяц</w:t>
      </w:r>
      <w:proofErr w:type="gramStart"/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,л</w:t>
      </w:r>
      <w:proofErr w:type="gramEnd"/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иса</w:t>
      </w:r>
      <w:proofErr w:type="spellEnd"/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петух». Г. </w:t>
      </w:r>
      <w:proofErr w:type="spellStart"/>
      <w:r w:rsidRPr="000909C1">
        <w:rPr>
          <w:rFonts w:ascii="Times New Roman" w:eastAsia="Times New Roman" w:hAnsi="Times New Roman" w:cs="Times New Roman"/>
          <w:color w:val="000000"/>
          <w:sz w:val="28"/>
          <w:szCs w:val="28"/>
        </w:rPr>
        <w:t>Ландаю</w:t>
      </w:r>
      <w:proofErr w:type="spellEnd"/>
    </w:p>
    <w:p w:rsidR="00D53756" w:rsidRDefault="00D53756"/>
    <w:sectPr w:rsidR="00D53756" w:rsidSect="002839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909C1"/>
    <w:rsid w:val="00081369"/>
    <w:rsid w:val="000909C1"/>
    <w:rsid w:val="0028399A"/>
    <w:rsid w:val="00420AFF"/>
    <w:rsid w:val="004B765F"/>
    <w:rsid w:val="00552BC5"/>
    <w:rsid w:val="00D53756"/>
    <w:rsid w:val="00DB7A10"/>
    <w:rsid w:val="00EE1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99A"/>
  </w:style>
  <w:style w:type="paragraph" w:styleId="1">
    <w:name w:val="heading 1"/>
    <w:basedOn w:val="a"/>
    <w:link w:val="10"/>
    <w:uiPriority w:val="9"/>
    <w:qFormat/>
    <w:rsid w:val="000909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0909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09C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0909C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0909C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90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82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03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04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697850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243188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7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99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482253">
                  <w:marLeft w:val="0"/>
                  <w:marRight w:val="0"/>
                  <w:marTop w:val="300"/>
                  <w:marBottom w:val="0"/>
                  <w:divBdr>
                    <w:top w:val="single" w:sz="6" w:space="0" w:color="E1E8ED"/>
                    <w:left w:val="single" w:sz="6" w:space="0" w:color="E1E8ED"/>
                    <w:bottom w:val="single" w:sz="6" w:space="0" w:color="E1E8ED"/>
                    <w:right w:val="single" w:sz="6" w:space="0" w:color="E1E8ED"/>
                  </w:divBdr>
                  <w:divsChild>
                    <w:div w:id="125679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28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2999</Words>
  <Characters>17095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20054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7</cp:revision>
  <cp:lastPrinted>2019-04-22T05:55:00Z</cp:lastPrinted>
  <dcterms:created xsi:type="dcterms:W3CDTF">2019-04-02T07:27:00Z</dcterms:created>
  <dcterms:modified xsi:type="dcterms:W3CDTF">2021-03-04T06:42:00Z</dcterms:modified>
</cp:coreProperties>
</file>